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7A1B" w14:textId="7782521C" w:rsidR="00E66749" w:rsidRPr="007878D6" w:rsidRDefault="0031254C" w:rsidP="00E66749">
      <w:pPr>
        <w:pStyle w:val="TableofAuthorities"/>
        <w:rPr>
          <w:rFonts w:ascii="Palatino Linotype" w:hAnsi="Palatino Linotype"/>
          <w:i/>
          <w:sz w:val="68"/>
          <w:szCs w:val="68"/>
        </w:rPr>
      </w:pPr>
      <w:r>
        <w:rPr>
          <w:rFonts w:ascii="Palatino Linotype" w:hAnsi="Palatino Linotype"/>
          <w:i/>
          <w:sz w:val="68"/>
          <w:szCs w:val="68"/>
        </w:rPr>
        <w:t>North Boulevard</w:t>
      </w:r>
    </w:p>
    <w:p w14:paraId="09045207" w14:textId="77777777" w:rsidR="00E66749" w:rsidRPr="007878D6" w:rsidRDefault="00E66749" w:rsidP="00E66749">
      <w:pPr>
        <w:tabs>
          <w:tab w:val="left" w:pos="6480"/>
          <w:tab w:val="right" w:pos="9080"/>
        </w:tabs>
        <w:jc w:val="center"/>
        <w:rPr>
          <w:rFonts w:ascii="Palatino Linotype" w:hAnsi="Palatino Linotype" w:cs="New Century Schlbk"/>
          <w:b/>
          <w:bCs/>
          <w:i/>
          <w:sz w:val="44"/>
          <w:szCs w:val="44"/>
        </w:rPr>
      </w:pPr>
      <w:r w:rsidRPr="007878D6">
        <w:rPr>
          <w:rFonts w:ascii="Palatino Linotype" w:hAnsi="Palatino Linotype" w:cs="New Century Schlbk"/>
          <w:b/>
          <w:bCs/>
          <w:i/>
          <w:sz w:val="44"/>
          <w:szCs w:val="44"/>
        </w:rPr>
        <w:t>Community Development District</w:t>
      </w:r>
    </w:p>
    <w:p w14:paraId="05CB7F75" w14:textId="5192FFCB" w:rsidR="00E66749" w:rsidRPr="00F307CB" w:rsidRDefault="0034108F" w:rsidP="00E66749">
      <w:pPr>
        <w:tabs>
          <w:tab w:val="left" w:pos="6480"/>
          <w:tab w:val="right" w:pos="9080"/>
        </w:tabs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City of </w:t>
      </w:r>
      <w:r w:rsidR="0031254C">
        <w:rPr>
          <w:rFonts w:ascii="Book Antiqua" w:hAnsi="Book Antiqua" w:cs="Arial"/>
          <w:sz w:val="22"/>
          <w:szCs w:val="22"/>
        </w:rPr>
        <w:t>Haines City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="00E66749">
        <w:rPr>
          <w:rFonts w:ascii="Book Antiqua" w:hAnsi="Book Antiqua" w:cs="Arial"/>
          <w:sz w:val="22"/>
          <w:szCs w:val="22"/>
        </w:rPr>
        <w:t>Polk County, Florida</w:t>
      </w:r>
    </w:p>
    <w:p w14:paraId="380F85BD" w14:textId="617005BC" w:rsidR="00501122" w:rsidRDefault="00E66749" w:rsidP="00E66749">
      <w:pPr>
        <w:tabs>
          <w:tab w:val="left" w:pos="6480"/>
          <w:tab w:val="right" w:pos="9080"/>
        </w:tabs>
        <w:jc w:val="center"/>
        <w:rPr>
          <w:rFonts w:ascii="Book Antiqua" w:hAnsi="Book Antiqua" w:cs="New Century Schlbk"/>
          <w:sz w:val="22"/>
        </w:rPr>
      </w:pPr>
      <w:r w:rsidRPr="0013324A">
        <w:rPr>
          <w:rFonts w:ascii="Book Antiqua" w:hAnsi="Book Antiqua" w:cs="New Century Schlbk"/>
          <w:sz w:val="22"/>
        </w:rPr>
        <w:t>Ordinance No.</w:t>
      </w:r>
      <w:r w:rsidR="00F64489">
        <w:rPr>
          <w:rFonts w:ascii="Book Antiqua" w:hAnsi="Book Antiqua" w:cs="New Century Schlbk"/>
          <w:sz w:val="22"/>
        </w:rPr>
        <w:t xml:space="preserve"> </w:t>
      </w:r>
      <w:r w:rsidR="0031254C">
        <w:rPr>
          <w:rFonts w:ascii="Book Antiqua" w:hAnsi="Book Antiqua" w:cs="New Century Schlbk"/>
          <w:sz w:val="22"/>
        </w:rPr>
        <w:t>17-1555</w:t>
      </w:r>
    </w:p>
    <w:p w14:paraId="09D074AD" w14:textId="0BE2345A" w:rsidR="00E66749" w:rsidRDefault="00E66749" w:rsidP="00E66749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</w:p>
    <w:p w14:paraId="07D33E21" w14:textId="4262AC02" w:rsidR="005048A3" w:rsidRPr="00C7239E" w:rsidRDefault="002008AA" w:rsidP="005048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Adam Rhinehart</w:t>
      </w:r>
      <w:r w:rsidR="005048A3" w:rsidRPr="00C7239E">
        <w:rPr>
          <w:rFonts w:ascii="Book Antiqua" w:hAnsi="Book Antiqua"/>
          <w:sz w:val="22"/>
          <w:szCs w:val="22"/>
        </w:rPr>
        <w:t xml:space="preserve">, </w:t>
      </w:r>
      <w:r w:rsidR="00BD6BD5">
        <w:rPr>
          <w:rFonts w:ascii="Book Antiqua" w:hAnsi="Book Antiqua"/>
          <w:b/>
          <w:bCs/>
          <w:sz w:val="22"/>
          <w:szCs w:val="22"/>
        </w:rPr>
        <w:t xml:space="preserve">Chairman </w:t>
      </w:r>
      <w:r w:rsidR="00BD6BD5">
        <w:rPr>
          <w:rFonts w:ascii="Book Antiqua" w:hAnsi="Book Antiqua"/>
          <w:b/>
          <w:bCs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>
        <w:rPr>
          <w:rFonts w:ascii="Book Antiqua" w:hAnsi="Book Antiqua"/>
          <w:sz w:val="22"/>
          <w:szCs w:val="22"/>
        </w:rPr>
        <w:tab/>
      </w:r>
      <w:r w:rsidR="005048A3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 xml:space="preserve">Phone: </w:t>
      </w:r>
      <w:r>
        <w:rPr>
          <w:rFonts w:ascii="Book Antiqua" w:hAnsi="Book Antiqua"/>
          <w:sz w:val="22"/>
          <w:szCs w:val="22"/>
        </w:rPr>
        <w:t>863-324-3698</w:t>
      </w:r>
    </w:p>
    <w:p w14:paraId="50F610C8" w14:textId="77777777" w:rsidR="002008AA" w:rsidRPr="005048A3" w:rsidRDefault="002008AA" w:rsidP="002008AA">
      <w:pPr>
        <w:jc w:val="both"/>
        <w:rPr>
          <w:rFonts w:ascii="Book Antiqua" w:hAnsi="Book Antiqua" w:cs="Arial"/>
          <w:sz w:val="22"/>
          <w:szCs w:val="22"/>
        </w:rPr>
      </w:pPr>
      <w:r w:rsidRPr="005048A3">
        <w:rPr>
          <w:rFonts w:ascii="Book Antiqua" w:hAnsi="Book Antiqua" w:cs="Arial"/>
          <w:sz w:val="22"/>
          <w:szCs w:val="22"/>
        </w:rPr>
        <w:t xml:space="preserve">346 East Central Ave </w:t>
      </w:r>
    </w:p>
    <w:p w14:paraId="699BF1ED" w14:textId="434E51C5" w:rsidR="005048A3" w:rsidRPr="00C7239E" w:rsidRDefault="002008AA" w:rsidP="002008AA">
      <w:pPr>
        <w:rPr>
          <w:rFonts w:ascii="Book Antiqua" w:hAnsi="Book Antiqua"/>
          <w:sz w:val="22"/>
          <w:szCs w:val="22"/>
        </w:rPr>
      </w:pPr>
      <w:r w:rsidRPr="005048A3">
        <w:rPr>
          <w:rFonts w:ascii="Book Antiqua" w:hAnsi="Book Antiqua"/>
          <w:sz w:val="22"/>
          <w:szCs w:val="22"/>
        </w:rPr>
        <w:t>Winter Haven, FL 33880</w:t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b/>
          <w:bCs/>
          <w:sz w:val="22"/>
          <w:szCs w:val="22"/>
        </w:rPr>
        <w:t>E-mail:</w:t>
      </w:r>
      <w:r w:rsidR="005048A3" w:rsidRPr="00C7239E">
        <w:rPr>
          <w:rFonts w:ascii="Book Antiqua" w:hAnsi="Book Antiqua"/>
          <w:sz w:val="22"/>
          <w:szCs w:val="22"/>
        </w:rPr>
        <w:t xml:space="preserve"> </w:t>
      </w:r>
      <w:hyperlink r:id="rId6" w:history="1">
        <w:r w:rsidR="00D40EA2" w:rsidRPr="006724CD">
          <w:rPr>
            <w:rStyle w:val="Hyperlink"/>
            <w:rFonts w:ascii="Book Antiqua" w:hAnsi="Book Antiqua" w:cs="Tahoma"/>
            <w:sz w:val="22"/>
            <w:szCs w:val="22"/>
          </w:rPr>
          <w:t>adam@cassidyholdingsfl.com</w:t>
        </w:r>
      </w:hyperlink>
    </w:p>
    <w:p w14:paraId="1E9D107A" w14:textId="4CAC4363" w:rsidR="005048A3" w:rsidRPr="00C7239E" w:rsidRDefault="005048A3" w:rsidP="005048A3">
      <w:pPr>
        <w:rPr>
          <w:rFonts w:ascii="Book Antiqua" w:hAnsi="Book Antiqua"/>
          <w:b/>
          <w:bCs/>
          <w:sz w:val="22"/>
          <w:szCs w:val="22"/>
        </w:rPr>
      </w:pPr>
      <w:r w:rsidRPr="00C7239E">
        <w:rPr>
          <w:rFonts w:ascii="Book Antiqua" w:hAnsi="Book Antiqua"/>
          <w:b/>
          <w:bCs/>
          <w:sz w:val="22"/>
          <w:szCs w:val="22"/>
        </w:rPr>
        <w:t>Term Expires:</w:t>
      </w:r>
      <w:r>
        <w:rPr>
          <w:rFonts w:ascii="Book Antiqua" w:hAnsi="Book Antiqua"/>
          <w:b/>
          <w:bCs/>
          <w:sz w:val="22"/>
          <w:szCs w:val="22"/>
        </w:rPr>
        <w:t xml:space="preserve"> 11/202</w:t>
      </w:r>
      <w:r w:rsidR="00464257">
        <w:rPr>
          <w:rFonts w:ascii="Book Antiqua" w:hAnsi="Book Antiqua"/>
          <w:b/>
          <w:bCs/>
          <w:sz w:val="22"/>
          <w:szCs w:val="22"/>
        </w:rPr>
        <w:t>5</w:t>
      </w:r>
    </w:p>
    <w:p w14:paraId="7FFF1092" w14:textId="250E5D29" w:rsidR="005048A3" w:rsidRPr="005048A3" w:rsidRDefault="005048A3" w:rsidP="005048A3">
      <w:pPr>
        <w:rPr>
          <w:rFonts w:ascii="Book Antiqua" w:hAnsi="Book Antiqua"/>
          <w:b/>
          <w:bCs/>
          <w:sz w:val="22"/>
          <w:szCs w:val="22"/>
        </w:rPr>
      </w:pPr>
      <w:r w:rsidRPr="00C7239E">
        <w:rPr>
          <w:rFonts w:ascii="Book Antiqua" w:hAnsi="Book Antiqua"/>
          <w:b/>
          <w:bCs/>
          <w:sz w:val="22"/>
          <w:szCs w:val="22"/>
        </w:rPr>
        <w:t>Seat #</w:t>
      </w:r>
      <w:r w:rsidR="0031254C">
        <w:rPr>
          <w:rFonts w:ascii="Book Antiqua" w:hAnsi="Book Antiqua"/>
          <w:b/>
          <w:bCs/>
          <w:sz w:val="22"/>
          <w:szCs w:val="22"/>
        </w:rPr>
        <w:t>2</w:t>
      </w:r>
    </w:p>
    <w:p w14:paraId="426E9DFC" w14:textId="4C37957C" w:rsidR="00E66749" w:rsidRDefault="00E66749" w:rsidP="00E66749">
      <w:pPr>
        <w:rPr>
          <w:rFonts w:ascii="Book Antiqua" w:hAnsi="Book Antiqua" w:cs="Arial"/>
          <w:b/>
          <w:color w:val="000000"/>
          <w:sz w:val="22"/>
          <w:szCs w:val="22"/>
        </w:rPr>
      </w:pPr>
    </w:p>
    <w:p w14:paraId="1927CC37" w14:textId="77777777" w:rsidR="00BD6BD5" w:rsidRPr="005048A3" w:rsidRDefault="00BD6BD5" w:rsidP="00BD6BD5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  <w:b/>
          <w:sz w:val="22"/>
          <w:szCs w:val="22"/>
        </w:rPr>
      </w:pPr>
      <w:r>
        <w:rPr>
          <w:rFonts w:ascii="Book Antiqua" w:hAnsi="Book Antiqua" w:cs="New Century Schlbk"/>
          <w:sz w:val="22"/>
          <w:szCs w:val="22"/>
        </w:rPr>
        <w:t xml:space="preserve">Lindsey </w:t>
      </w:r>
      <w:proofErr w:type="spellStart"/>
      <w:r>
        <w:rPr>
          <w:rFonts w:ascii="Book Antiqua" w:hAnsi="Book Antiqua" w:cs="New Century Schlbk"/>
          <w:sz w:val="22"/>
          <w:szCs w:val="22"/>
        </w:rPr>
        <w:t>Roden</w:t>
      </w:r>
      <w:proofErr w:type="spellEnd"/>
      <w:r>
        <w:rPr>
          <w:rFonts w:ascii="Book Antiqua" w:hAnsi="Book Antiqua" w:cs="New Century Schlbk"/>
          <w:sz w:val="22"/>
          <w:szCs w:val="22"/>
        </w:rPr>
        <w:t>, Vice-Chairperson</w:t>
      </w:r>
      <w:r>
        <w:rPr>
          <w:rFonts w:ascii="Book Antiqua" w:hAnsi="Book Antiqua" w:cs="New Century Schlbk"/>
          <w:sz w:val="22"/>
          <w:szCs w:val="22"/>
        </w:rPr>
        <w:tab/>
      </w:r>
      <w:r>
        <w:rPr>
          <w:rFonts w:ascii="Book Antiqua" w:hAnsi="Book Antiqua" w:cs="New Century Schlbk"/>
          <w:sz w:val="22"/>
          <w:szCs w:val="22"/>
        </w:rPr>
        <w:tab/>
      </w:r>
      <w:r w:rsidRPr="005048A3">
        <w:rPr>
          <w:rFonts w:ascii="Book Antiqua" w:hAnsi="Book Antiqua" w:cs="New Century Schlbk"/>
          <w:b/>
          <w:sz w:val="22"/>
          <w:szCs w:val="22"/>
        </w:rPr>
        <w:t xml:space="preserve"> </w:t>
      </w:r>
      <w:r w:rsidRPr="005048A3">
        <w:rPr>
          <w:rFonts w:ascii="Book Antiqua" w:hAnsi="Book Antiqua" w:cs="New Century Schlbk"/>
          <w:b/>
          <w:sz w:val="22"/>
          <w:szCs w:val="22"/>
        </w:rPr>
        <w:tab/>
      </w:r>
      <w:r w:rsidRPr="005048A3">
        <w:rPr>
          <w:rFonts w:ascii="Book Antiqua" w:hAnsi="Book Antiqua" w:cs="New Century Schlbk"/>
          <w:b/>
          <w:sz w:val="22"/>
          <w:szCs w:val="22"/>
        </w:rPr>
        <w:tab/>
      </w:r>
      <w:r w:rsidRPr="005048A3">
        <w:rPr>
          <w:rFonts w:ascii="Book Antiqua" w:hAnsi="Book Antiqua" w:cs="New Century Schlbk"/>
          <w:b/>
          <w:sz w:val="22"/>
          <w:szCs w:val="22"/>
        </w:rPr>
        <w:tab/>
      </w:r>
      <w:r w:rsidRPr="005048A3">
        <w:rPr>
          <w:rFonts w:ascii="Book Antiqua" w:hAnsi="Book Antiqua" w:cs="New Century Schlbk"/>
          <w:sz w:val="22"/>
          <w:szCs w:val="22"/>
        </w:rPr>
        <w:t xml:space="preserve">Phone: </w:t>
      </w:r>
      <w:r>
        <w:rPr>
          <w:rFonts w:ascii="Book Antiqua" w:hAnsi="Book Antiqua" w:cs="New Century Schlbk"/>
          <w:sz w:val="22"/>
          <w:szCs w:val="22"/>
        </w:rPr>
        <w:t>863-604-0859</w:t>
      </w:r>
    </w:p>
    <w:p w14:paraId="26D20657" w14:textId="77777777" w:rsidR="00BD6BD5" w:rsidRPr="005048A3" w:rsidRDefault="00BD6BD5" w:rsidP="00BD6BD5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346 East Central Ave</w:t>
      </w:r>
    </w:p>
    <w:p w14:paraId="6249FF76" w14:textId="77777777" w:rsidR="00BD6BD5" w:rsidRPr="005048A3" w:rsidRDefault="00BD6BD5" w:rsidP="00BD6BD5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Winter Haven, FL 33880</w:t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>E-mail:</w:t>
      </w:r>
      <w:r w:rsidRPr="005048A3">
        <w:rPr>
          <w:rFonts w:ascii="Book Antiqua" w:hAnsi="Book Antiqua" w:cs="Tahoma"/>
          <w:sz w:val="22"/>
          <w:szCs w:val="22"/>
        </w:rPr>
        <w:t xml:space="preserve"> </w:t>
      </w:r>
      <w:hyperlink r:id="rId7" w:history="1">
        <w:r w:rsidRPr="003C73B3">
          <w:rPr>
            <w:rStyle w:val="Hyperlink"/>
            <w:rFonts w:ascii="Book Antiqua" w:hAnsi="Book Antiqua" w:cs="Tahoma"/>
            <w:sz w:val="22"/>
            <w:szCs w:val="22"/>
          </w:rPr>
          <w:t>lroden@heathfl.com</w:t>
        </w:r>
      </w:hyperlink>
      <w:r>
        <w:rPr>
          <w:rFonts w:ascii="Book Antiqua" w:hAnsi="Book Antiqua" w:cs="Tahoma"/>
          <w:sz w:val="22"/>
          <w:szCs w:val="22"/>
        </w:rPr>
        <w:t xml:space="preserve"> </w:t>
      </w:r>
    </w:p>
    <w:p w14:paraId="4BDA3320" w14:textId="77777777" w:rsidR="00BD6BD5" w:rsidRPr="005048A3" w:rsidRDefault="00BD6BD5" w:rsidP="00BD6BD5">
      <w:pPr>
        <w:jc w:val="both"/>
        <w:rPr>
          <w:rFonts w:ascii="Book Antiqua" w:hAnsi="Book Antiqua"/>
          <w:b/>
          <w:sz w:val="22"/>
          <w:szCs w:val="22"/>
        </w:rPr>
      </w:pPr>
      <w:r w:rsidRPr="005048A3">
        <w:rPr>
          <w:rFonts w:ascii="Book Antiqua" w:hAnsi="Book Antiqua"/>
          <w:b/>
          <w:sz w:val="22"/>
          <w:szCs w:val="22"/>
        </w:rPr>
        <w:t xml:space="preserve">Term Expires: </w:t>
      </w:r>
      <w:r>
        <w:rPr>
          <w:rFonts w:ascii="Book Antiqua" w:hAnsi="Book Antiqua"/>
          <w:b/>
          <w:sz w:val="22"/>
          <w:szCs w:val="22"/>
        </w:rPr>
        <w:t>11/2023</w:t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</w:p>
    <w:p w14:paraId="31D024FD" w14:textId="7801374E" w:rsidR="00BD6BD5" w:rsidRPr="00BD6BD5" w:rsidRDefault="00BD6BD5" w:rsidP="00BD6BD5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  <w:r w:rsidRPr="005048A3">
        <w:rPr>
          <w:rFonts w:ascii="Book Antiqua" w:hAnsi="Book Antiqua" w:cs="New Century Schlbk"/>
          <w:b/>
          <w:sz w:val="22"/>
          <w:szCs w:val="22"/>
        </w:rPr>
        <w:t>Seat #</w:t>
      </w:r>
      <w:r>
        <w:rPr>
          <w:rFonts w:ascii="Book Antiqua" w:hAnsi="Book Antiqua" w:cs="New Century Schlbk"/>
          <w:b/>
          <w:sz w:val="22"/>
          <w:szCs w:val="22"/>
        </w:rPr>
        <w:t>3</w:t>
      </w:r>
    </w:p>
    <w:p w14:paraId="6817A1B4" w14:textId="77777777" w:rsidR="00BD6BD5" w:rsidRPr="00C87149" w:rsidRDefault="00BD6BD5" w:rsidP="00E66749">
      <w:pPr>
        <w:rPr>
          <w:rFonts w:ascii="Book Antiqua" w:hAnsi="Book Antiqua" w:cs="Arial"/>
          <w:b/>
          <w:color w:val="000000"/>
          <w:sz w:val="22"/>
          <w:szCs w:val="22"/>
        </w:rPr>
      </w:pPr>
    </w:p>
    <w:p w14:paraId="47C99232" w14:textId="7962F946" w:rsidR="0031254C" w:rsidRPr="00C87149" w:rsidRDefault="00BE3CC1" w:rsidP="0031254C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  <w:b/>
          <w:sz w:val="22"/>
          <w:szCs w:val="22"/>
        </w:rPr>
      </w:pPr>
      <w:r>
        <w:rPr>
          <w:rFonts w:ascii="Book Antiqua" w:hAnsi="Book Antiqua" w:cs="New Century Schlbk"/>
          <w:sz w:val="22"/>
          <w:szCs w:val="22"/>
        </w:rPr>
        <w:t>Bobbie Henley</w:t>
      </w:r>
      <w:r w:rsidR="0031254C" w:rsidRPr="00C87149">
        <w:rPr>
          <w:rFonts w:ascii="Book Antiqua" w:hAnsi="Book Antiqua" w:cs="New Century Schlbk"/>
          <w:sz w:val="22"/>
          <w:szCs w:val="22"/>
        </w:rPr>
        <w:t xml:space="preserve">, </w:t>
      </w:r>
      <w:r w:rsidR="0031254C" w:rsidRPr="00C87149">
        <w:rPr>
          <w:rFonts w:ascii="Book Antiqua" w:hAnsi="Book Antiqua" w:cs="New Century Schlbk"/>
          <w:b/>
          <w:sz w:val="22"/>
          <w:szCs w:val="22"/>
        </w:rPr>
        <w:t>Assistant Secretary</w:t>
      </w:r>
      <w:r w:rsidR="0031254C" w:rsidRPr="00C87149">
        <w:rPr>
          <w:rFonts w:ascii="Book Antiqua" w:hAnsi="Book Antiqua" w:cs="New Century Schlbk"/>
          <w:b/>
          <w:sz w:val="22"/>
          <w:szCs w:val="22"/>
        </w:rPr>
        <w:tab/>
      </w:r>
      <w:r w:rsidR="0031254C" w:rsidRPr="00C87149">
        <w:rPr>
          <w:rFonts w:ascii="Book Antiqua" w:hAnsi="Book Antiqua" w:cs="New Century Schlbk"/>
          <w:b/>
          <w:sz w:val="22"/>
          <w:szCs w:val="22"/>
        </w:rPr>
        <w:tab/>
      </w:r>
      <w:r w:rsidR="0031254C" w:rsidRPr="00C87149">
        <w:rPr>
          <w:rFonts w:ascii="Book Antiqua" w:hAnsi="Book Antiqua" w:cs="New Century Schlbk"/>
          <w:b/>
          <w:sz w:val="22"/>
          <w:szCs w:val="22"/>
        </w:rPr>
        <w:tab/>
      </w:r>
      <w:r w:rsidR="0031254C" w:rsidRPr="00C87149">
        <w:rPr>
          <w:rFonts w:ascii="Book Antiqua" w:hAnsi="Book Antiqua" w:cs="New Century Schlbk"/>
          <w:b/>
          <w:sz w:val="22"/>
          <w:szCs w:val="22"/>
        </w:rPr>
        <w:tab/>
      </w:r>
      <w:r>
        <w:rPr>
          <w:rFonts w:ascii="Book Antiqua" w:hAnsi="Book Antiqua" w:cs="New Century Schlbk"/>
          <w:b/>
          <w:sz w:val="22"/>
          <w:szCs w:val="22"/>
        </w:rPr>
        <w:tab/>
      </w:r>
      <w:r w:rsidR="0031254C" w:rsidRPr="00C87149">
        <w:rPr>
          <w:rFonts w:ascii="Book Antiqua" w:hAnsi="Book Antiqua" w:cs="New Century Schlbk"/>
          <w:sz w:val="22"/>
          <w:szCs w:val="22"/>
        </w:rPr>
        <w:t>Phone: 863-324-3698</w:t>
      </w:r>
      <w:r w:rsidR="0031254C" w:rsidRPr="00C87149">
        <w:rPr>
          <w:rFonts w:ascii="Book Antiqua" w:hAnsi="Book Antiqua" w:cs="New Century Schlbk"/>
          <w:sz w:val="22"/>
          <w:szCs w:val="22"/>
        </w:rPr>
        <w:tab/>
      </w:r>
    </w:p>
    <w:p w14:paraId="1AFA5485" w14:textId="77777777" w:rsidR="0031254C" w:rsidRPr="00C87149" w:rsidRDefault="0031254C" w:rsidP="0031254C">
      <w:pPr>
        <w:jc w:val="both"/>
        <w:rPr>
          <w:rFonts w:ascii="Book Antiqua" w:hAnsi="Book Antiqua" w:cs="Arial"/>
          <w:sz w:val="22"/>
          <w:szCs w:val="22"/>
        </w:rPr>
      </w:pPr>
      <w:r w:rsidRPr="00C87149">
        <w:rPr>
          <w:rFonts w:ascii="Book Antiqua" w:hAnsi="Book Antiqua" w:cs="Arial"/>
          <w:sz w:val="22"/>
          <w:szCs w:val="22"/>
        </w:rPr>
        <w:t xml:space="preserve">346 East Central Ave </w:t>
      </w:r>
      <w:r w:rsidRPr="00C87149">
        <w:rPr>
          <w:rFonts w:ascii="Book Antiqua" w:hAnsi="Book Antiqua" w:cs="Arial"/>
          <w:sz w:val="22"/>
          <w:szCs w:val="22"/>
        </w:rPr>
        <w:tab/>
      </w:r>
      <w:r w:rsidRPr="00C87149">
        <w:rPr>
          <w:rFonts w:ascii="Book Antiqua" w:hAnsi="Book Antiqua" w:cs="Arial"/>
          <w:sz w:val="22"/>
          <w:szCs w:val="22"/>
        </w:rPr>
        <w:tab/>
      </w:r>
      <w:r w:rsidRPr="00C87149">
        <w:rPr>
          <w:rFonts w:ascii="Book Antiqua" w:hAnsi="Book Antiqua" w:cs="Arial"/>
          <w:sz w:val="22"/>
          <w:szCs w:val="22"/>
        </w:rPr>
        <w:tab/>
      </w:r>
      <w:r w:rsidRPr="00C87149">
        <w:rPr>
          <w:rFonts w:ascii="Book Antiqua" w:hAnsi="Book Antiqua" w:cs="Arial"/>
          <w:sz w:val="22"/>
          <w:szCs w:val="22"/>
        </w:rPr>
        <w:tab/>
      </w:r>
      <w:r w:rsidRPr="00C87149">
        <w:rPr>
          <w:rFonts w:ascii="Book Antiqua" w:hAnsi="Book Antiqua" w:cs="Arial"/>
          <w:sz w:val="22"/>
          <w:szCs w:val="22"/>
        </w:rPr>
        <w:tab/>
      </w:r>
      <w:r w:rsidRPr="00C87149">
        <w:rPr>
          <w:rFonts w:ascii="Book Antiqua" w:hAnsi="Book Antiqua" w:cs="Arial"/>
          <w:sz w:val="22"/>
          <w:szCs w:val="22"/>
        </w:rPr>
        <w:tab/>
      </w:r>
    </w:p>
    <w:p w14:paraId="10892951" w14:textId="04766558" w:rsidR="0031254C" w:rsidRPr="00C87149" w:rsidRDefault="0031254C" w:rsidP="0031254C">
      <w:pPr>
        <w:ind w:right="-144"/>
        <w:jc w:val="both"/>
        <w:rPr>
          <w:rFonts w:ascii="Book Antiqua" w:hAnsi="Book Antiqua" w:cs="Tahoma"/>
          <w:sz w:val="22"/>
          <w:szCs w:val="22"/>
        </w:rPr>
      </w:pPr>
      <w:r w:rsidRPr="00C87149">
        <w:rPr>
          <w:rFonts w:ascii="Book Antiqua" w:hAnsi="Book Antiqua"/>
          <w:sz w:val="22"/>
          <w:szCs w:val="22"/>
        </w:rPr>
        <w:t>Winter Haven, FL 33880</w:t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="00BE3CC1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>E-mail:</w:t>
      </w:r>
      <w:r w:rsidRPr="00C87149">
        <w:rPr>
          <w:rFonts w:ascii="Book Antiqua" w:hAnsi="Book Antiqua" w:cs="Tahoma"/>
          <w:sz w:val="22"/>
          <w:szCs w:val="22"/>
        </w:rPr>
        <w:t xml:space="preserve"> </w:t>
      </w:r>
      <w:hyperlink r:id="rId8" w:history="1">
        <w:r w:rsidR="00BE3CC1" w:rsidRPr="006E7142">
          <w:rPr>
            <w:rStyle w:val="Hyperlink"/>
            <w:rFonts w:ascii="Book Antiqua" w:hAnsi="Book Antiqua" w:cs="Tahoma"/>
            <w:sz w:val="22"/>
            <w:szCs w:val="22"/>
          </w:rPr>
          <w:t>bhenley@heathfl.com</w:t>
        </w:r>
      </w:hyperlink>
      <w:r w:rsidR="00BE3CC1">
        <w:rPr>
          <w:rStyle w:val="Hyperlink"/>
          <w:rFonts w:ascii="Book Antiqua" w:hAnsi="Book Antiqua" w:cs="Tahoma"/>
          <w:sz w:val="22"/>
          <w:szCs w:val="22"/>
        </w:rPr>
        <w:t xml:space="preserve"> </w:t>
      </w:r>
      <w:r w:rsidRPr="00C87149">
        <w:rPr>
          <w:rFonts w:ascii="Book Antiqua" w:hAnsi="Book Antiqua" w:cs="Tahoma"/>
          <w:sz w:val="22"/>
          <w:szCs w:val="22"/>
        </w:rPr>
        <w:t xml:space="preserve"> </w:t>
      </w:r>
    </w:p>
    <w:p w14:paraId="65D8972B" w14:textId="77777777" w:rsidR="00BE3CC1" w:rsidRDefault="00BE3CC1" w:rsidP="0031254C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Appointed: 02/16/23</w:t>
      </w:r>
    </w:p>
    <w:p w14:paraId="7902C856" w14:textId="69E3DE6B" w:rsidR="0031254C" w:rsidRPr="00C87149" w:rsidRDefault="0031254C" w:rsidP="0031254C">
      <w:pPr>
        <w:jc w:val="both"/>
        <w:rPr>
          <w:rFonts w:ascii="Book Antiqua" w:hAnsi="Book Antiqua"/>
          <w:b/>
          <w:sz w:val="22"/>
          <w:szCs w:val="22"/>
        </w:rPr>
      </w:pPr>
      <w:r w:rsidRPr="00C87149">
        <w:rPr>
          <w:rFonts w:ascii="Book Antiqua" w:hAnsi="Book Antiqua"/>
          <w:b/>
          <w:sz w:val="22"/>
          <w:szCs w:val="22"/>
        </w:rPr>
        <w:t>Term Expires:  1</w:t>
      </w:r>
      <w:r>
        <w:rPr>
          <w:rFonts w:ascii="Book Antiqua" w:hAnsi="Book Antiqua"/>
          <w:b/>
          <w:sz w:val="22"/>
          <w:szCs w:val="22"/>
        </w:rPr>
        <w:t>1</w:t>
      </w:r>
      <w:r w:rsidRPr="00C87149">
        <w:rPr>
          <w:rFonts w:ascii="Book Antiqua" w:hAnsi="Book Antiqua"/>
          <w:b/>
          <w:sz w:val="22"/>
          <w:szCs w:val="22"/>
        </w:rPr>
        <w:t>/202</w:t>
      </w:r>
      <w:r>
        <w:rPr>
          <w:rFonts w:ascii="Book Antiqua" w:hAnsi="Book Antiqua"/>
          <w:b/>
          <w:sz w:val="22"/>
          <w:szCs w:val="22"/>
        </w:rPr>
        <w:t>3</w:t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</w:p>
    <w:p w14:paraId="7ACC891E" w14:textId="6EA89DED" w:rsidR="0031254C" w:rsidRPr="00C87149" w:rsidRDefault="0031254C" w:rsidP="0031254C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  <w:r w:rsidRPr="00C87149">
        <w:rPr>
          <w:rFonts w:ascii="Book Antiqua" w:hAnsi="Book Antiqua" w:cs="New Century Schlbk"/>
          <w:b/>
          <w:sz w:val="22"/>
          <w:szCs w:val="22"/>
        </w:rPr>
        <w:t>Seat #4</w:t>
      </w:r>
      <w:r w:rsidR="00BE3CC1">
        <w:rPr>
          <w:rFonts w:ascii="Book Antiqua" w:hAnsi="Book Antiqua" w:cs="New Century Schlbk"/>
          <w:b/>
          <w:sz w:val="22"/>
          <w:szCs w:val="22"/>
        </w:rPr>
        <w:tab/>
        <w:t xml:space="preserve">   County: POLK</w:t>
      </w:r>
    </w:p>
    <w:p w14:paraId="00E97267" w14:textId="1ACF3CF2" w:rsidR="00E66749" w:rsidRDefault="00E66749" w:rsidP="00E66749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  <w:sz w:val="22"/>
          <w:szCs w:val="22"/>
        </w:rPr>
      </w:pPr>
    </w:p>
    <w:p w14:paraId="1B61C5DD" w14:textId="77777777" w:rsidR="00A21DB3" w:rsidRPr="00C87149" w:rsidRDefault="00A21DB3" w:rsidP="00E66749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  <w:sz w:val="22"/>
          <w:szCs w:val="22"/>
        </w:rPr>
      </w:pPr>
    </w:p>
    <w:p w14:paraId="16D694EA" w14:textId="63E48D85" w:rsidR="00E66749" w:rsidRPr="00C87149" w:rsidRDefault="00540B19" w:rsidP="00E66749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  <w:b/>
          <w:sz w:val="22"/>
          <w:szCs w:val="22"/>
        </w:rPr>
      </w:pPr>
      <w:r>
        <w:rPr>
          <w:rFonts w:ascii="Book Antiqua" w:hAnsi="Book Antiqua" w:cs="New Century Schlbk"/>
          <w:sz w:val="22"/>
          <w:szCs w:val="22"/>
        </w:rPr>
        <w:t>Jessica Petrucci</w:t>
      </w:r>
      <w:r w:rsidR="00BE3CC1">
        <w:rPr>
          <w:rFonts w:ascii="Book Antiqua" w:hAnsi="Book Antiqua" w:cs="New Century Schlbk"/>
          <w:sz w:val="22"/>
          <w:szCs w:val="22"/>
        </w:rPr>
        <w:tab/>
      </w:r>
      <w:r w:rsidR="00BE3CC1">
        <w:rPr>
          <w:rFonts w:ascii="Book Antiqua" w:hAnsi="Book Antiqua" w:cs="New Century Schlbk"/>
          <w:sz w:val="22"/>
          <w:szCs w:val="22"/>
        </w:rPr>
        <w:tab/>
      </w:r>
      <w:r w:rsidR="00BE3CC1">
        <w:rPr>
          <w:rFonts w:ascii="Book Antiqua" w:hAnsi="Book Antiqua" w:cs="New Century Schlbk"/>
          <w:sz w:val="22"/>
          <w:szCs w:val="22"/>
        </w:rPr>
        <w:tab/>
      </w:r>
      <w:r w:rsidR="00E66749" w:rsidRPr="00C87149">
        <w:rPr>
          <w:rFonts w:ascii="Book Antiqua" w:hAnsi="Book Antiqua" w:cs="New Century Schlbk"/>
          <w:b/>
          <w:sz w:val="22"/>
          <w:szCs w:val="22"/>
        </w:rPr>
        <w:tab/>
      </w:r>
      <w:r w:rsidR="00E66749" w:rsidRPr="00C87149">
        <w:rPr>
          <w:rFonts w:ascii="Book Antiqua" w:hAnsi="Book Antiqua" w:cs="New Century Schlbk"/>
          <w:b/>
          <w:sz w:val="22"/>
          <w:szCs w:val="22"/>
        </w:rPr>
        <w:tab/>
      </w:r>
      <w:r w:rsidR="00BE3CC1">
        <w:rPr>
          <w:rFonts w:ascii="Book Antiqua" w:hAnsi="Book Antiqua" w:cs="New Century Schlbk"/>
          <w:b/>
          <w:sz w:val="22"/>
          <w:szCs w:val="22"/>
        </w:rPr>
        <w:tab/>
      </w:r>
      <w:r w:rsidR="00E66749" w:rsidRPr="00C87149">
        <w:rPr>
          <w:rFonts w:ascii="Book Antiqua" w:hAnsi="Book Antiqua" w:cs="New Century Schlbk"/>
          <w:b/>
          <w:sz w:val="22"/>
          <w:szCs w:val="22"/>
        </w:rPr>
        <w:tab/>
      </w:r>
      <w:r w:rsidR="00E66749" w:rsidRPr="00C87149">
        <w:rPr>
          <w:rFonts w:ascii="Book Antiqua" w:hAnsi="Book Antiqua" w:cs="New Century Schlbk"/>
          <w:sz w:val="22"/>
          <w:szCs w:val="22"/>
        </w:rPr>
        <w:t xml:space="preserve">Phone: </w:t>
      </w:r>
      <w:r w:rsidR="00442E81">
        <w:rPr>
          <w:rFonts w:ascii="Book Antiqua" w:hAnsi="Book Antiqua" w:cs="New Century Schlbk"/>
          <w:sz w:val="22"/>
          <w:szCs w:val="22"/>
        </w:rPr>
        <w:t>863-324-3698</w:t>
      </w:r>
    </w:p>
    <w:p w14:paraId="59978B7A" w14:textId="70B23140" w:rsidR="00E66749" w:rsidRDefault="00540B19" w:rsidP="00E66749">
      <w:pPr>
        <w:ind w:right="-14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346 E. Central Ave.</w:t>
      </w:r>
      <w:r w:rsidR="00BE3CC1">
        <w:rPr>
          <w:rFonts w:ascii="Book Antiqua" w:hAnsi="Book Antiqua" w:cs="Arial"/>
          <w:sz w:val="22"/>
          <w:szCs w:val="22"/>
        </w:rPr>
        <w:tab/>
      </w:r>
      <w:r w:rsidR="00E66749" w:rsidRPr="00C87149">
        <w:rPr>
          <w:rFonts w:ascii="Book Antiqua" w:hAnsi="Book Antiqua"/>
          <w:b/>
          <w:sz w:val="22"/>
          <w:szCs w:val="22"/>
        </w:rPr>
        <w:tab/>
      </w:r>
      <w:r w:rsidR="00E66749" w:rsidRPr="00C87149">
        <w:rPr>
          <w:rFonts w:ascii="Book Antiqua" w:hAnsi="Book Antiqua"/>
          <w:b/>
          <w:sz w:val="22"/>
          <w:szCs w:val="22"/>
        </w:rPr>
        <w:tab/>
      </w:r>
      <w:r w:rsidR="00E66749" w:rsidRPr="00C87149">
        <w:rPr>
          <w:rFonts w:ascii="Book Antiqua" w:hAnsi="Book Antiqua"/>
          <w:b/>
          <w:sz w:val="22"/>
          <w:szCs w:val="22"/>
        </w:rPr>
        <w:tab/>
      </w:r>
      <w:r w:rsidR="00E66749" w:rsidRPr="00C87149">
        <w:rPr>
          <w:rFonts w:ascii="Book Antiqua" w:hAnsi="Book Antiqua"/>
          <w:b/>
          <w:sz w:val="22"/>
          <w:szCs w:val="22"/>
        </w:rPr>
        <w:tab/>
      </w:r>
      <w:r w:rsidR="00E66749" w:rsidRPr="00C87149">
        <w:rPr>
          <w:rFonts w:ascii="Book Antiqua" w:hAnsi="Book Antiqua"/>
          <w:sz w:val="22"/>
          <w:szCs w:val="22"/>
        </w:rPr>
        <w:tab/>
      </w:r>
      <w:r w:rsidR="00E66749" w:rsidRPr="00C87149">
        <w:rPr>
          <w:rFonts w:ascii="Book Antiqua" w:hAnsi="Book Antiqua"/>
          <w:sz w:val="22"/>
          <w:szCs w:val="22"/>
        </w:rPr>
        <w:tab/>
      </w:r>
      <w:r w:rsidR="00E66749" w:rsidRPr="00C87149">
        <w:rPr>
          <w:rFonts w:ascii="Book Antiqua" w:hAnsi="Book Antiqua"/>
          <w:b/>
          <w:sz w:val="22"/>
          <w:szCs w:val="22"/>
        </w:rPr>
        <w:t>E-mail:</w:t>
      </w:r>
      <w:r w:rsidR="00E66749" w:rsidRPr="00C87149">
        <w:rPr>
          <w:rFonts w:ascii="Book Antiqua" w:hAnsi="Book Antiqua"/>
          <w:sz w:val="22"/>
          <w:szCs w:val="22"/>
        </w:rPr>
        <w:t xml:space="preserve"> </w:t>
      </w:r>
      <w:hyperlink r:id="rId9" w:history="1">
        <w:r w:rsidR="00442E81" w:rsidRPr="00900D4F">
          <w:rPr>
            <w:rStyle w:val="Hyperlink"/>
            <w:rFonts w:ascii="Book Antiqua" w:hAnsi="Book Antiqua"/>
            <w:sz w:val="22"/>
            <w:szCs w:val="22"/>
          </w:rPr>
          <w:t>jpetrucci@cassidyholdingsfl.com</w:t>
        </w:r>
      </w:hyperlink>
      <w:r w:rsidR="00442E81">
        <w:rPr>
          <w:rFonts w:ascii="Book Antiqua" w:hAnsi="Book Antiqua"/>
          <w:sz w:val="22"/>
          <w:szCs w:val="22"/>
        </w:rPr>
        <w:t xml:space="preserve"> </w:t>
      </w:r>
    </w:p>
    <w:p w14:paraId="2724E427" w14:textId="5EF96F57" w:rsidR="00540B19" w:rsidRPr="00C87149" w:rsidRDefault="00540B19" w:rsidP="00E66749">
      <w:pPr>
        <w:ind w:right="-14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Winter Haven, FL</w:t>
      </w:r>
    </w:p>
    <w:p w14:paraId="7A23D9A0" w14:textId="55BF6DAE" w:rsidR="00BE3CC1" w:rsidRDefault="00BE3CC1" w:rsidP="00E66749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Appointed: </w:t>
      </w:r>
    </w:p>
    <w:p w14:paraId="25CEA5E2" w14:textId="184A6C27" w:rsidR="00E66749" w:rsidRPr="00C87149" w:rsidRDefault="00E66749" w:rsidP="00E66749">
      <w:pPr>
        <w:jc w:val="both"/>
        <w:rPr>
          <w:rFonts w:ascii="Book Antiqua" w:hAnsi="Book Antiqua"/>
          <w:b/>
          <w:sz w:val="22"/>
          <w:szCs w:val="22"/>
        </w:rPr>
      </w:pPr>
      <w:r w:rsidRPr="00C87149">
        <w:rPr>
          <w:rFonts w:ascii="Book Antiqua" w:hAnsi="Book Antiqua"/>
          <w:b/>
          <w:sz w:val="22"/>
          <w:szCs w:val="22"/>
        </w:rPr>
        <w:t xml:space="preserve">Term Expires: </w:t>
      </w:r>
      <w:r w:rsidR="005048A3">
        <w:rPr>
          <w:rFonts w:ascii="Book Antiqua" w:hAnsi="Book Antiqua"/>
          <w:b/>
          <w:sz w:val="22"/>
          <w:szCs w:val="22"/>
        </w:rPr>
        <w:t>11/202</w:t>
      </w:r>
      <w:r w:rsidR="00464257">
        <w:rPr>
          <w:rFonts w:ascii="Book Antiqua" w:hAnsi="Book Antiqua"/>
          <w:b/>
          <w:sz w:val="22"/>
          <w:szCs w:val="22"/>
        </w:rPr>
        <w:t>3</w:t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</w:p>
    <w:p w14:paraId="03BE8B6C" w14:textId="0C7E58B4" w:rsidR="00E66749" w:rsidRPr="00C87149" w:rsidRDefault="00E66749" w:rsidP="00E66749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  <w:r w:rsidRPr="00C87149">
        <w:rPr>
          <w:rFonts w:ascii="Book Antiqua" w:hAnsi="Book Antiqua" w:cs="New Century Schlbk"/>
          <w:b/>
          <w:sz w:val="22"/>
          <w:szCs w:val="22"/>
        </w:rPr>
        <w:t>Seat #</w:t>
      </w:r>
      <w:r w:rsidR="0031254C">
        <w:rPr>
          <w:rFonts w:ascii="Book Antiqua" w:hAnsi="Book Antiqua" w:cs="New Century Schlbk"/>
          <w:b/>
          <w:sz w:val="22"/>
          <w:szCs w:val="22"/>
        </w:rPr>
        <w:t>5</w:t>
      </w:r>
      <w:r w:rsidR="00BE3CC1">
        <w:rPr>
          <w:rFonts w:ascii="Book Antiqua" w:hAnsi="Book Antiqua" w:cs="New Century Schlbk"/>
          <w:b/>
          <w:sz w:val="22"/>
          <w:szCs w:val="22"/>
        </w:rPr>
        <w:tab/>
        <w:t xml:space="preserve">   County: </w:t>
      </w:r>
    </w:p>
    <w:p w14:paraId="251DCD45" w14:textId="03588652" w:rsidR="00D22BD0" w:rsidRPr="00C87149" w:rsidRDefault="00D22BD0" w:rsidP="00E66749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</w:p>
    <w:p w14:paraId="2D09EA23" w14:textId="77777777" w:rsidR="00BD6BD5" w:rsidRDefault="00BD6BD5" w:rsidP="00BD6BD5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</w:rPr>
      </w:pPr>
    </w:p>
    <w:p w14:paraId="70680B1E" w14:textId="433DAEFB" w:rsidR="00BD6BD5" w:rsidRPr="00C87149" w:rsidRDefault="00BE3CC1" w:rsidP="00BD6BD5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  <w:b/>
          <w:sz w:val="22"/>
          <w:szCs w:val="22"/>
        </w:rPr>
      </w:pPr>
      <w:r>
        <w:rPr>
          <w:rFonts w:ascii="Book Antiqua" w:hAnsi="Book Antiqua" w:cs="New Century Schlbk"/>
          <w:sz w:val="22"/>
          <w:szCs w:val="22"/>
        </w:rPr>
        <w:t xml:space="preserve">Emily Cassidy, </w:t>
      </w:r>
      <w:r w:rsidRPr="00BE3CC1">
        <w:rPr>
          <w:rFonts w:ascii="Book Antiqua" w:hAnsi="Book Antiqua" w:cs="New Century Schlbk"/>
          <w:b/>
          <w:bCs/>
          <w:sz w:val="22"/>
          <w:szCs w:val="22"/>
        </w:rPr>
        <w:t>Assistant Secretary</w:t>
      </w:r>
      <w:r w:rsidR="00BD6BD5" w:rsidRPr="00C87149">
        <w:rPr>
          <w:rFonts w:ascii="Book Antiqua" w:hAnsi="Book Antiqua" w:cs="New Century Schlbk"/>
          <w:b/>
          <w:sz w:val="22"/>
          <w:szCs w:val="22"/>
        </w:rPr>
        <w:tab/>
      </w:r>
      <w:r w:rsidR="00BD6BD5" w:rsidRPr="00C87149">
        <w:rPr>
          <w:rFonts w:ascii="Book Antiqua" w:hAnsi="Book Antiqua" w:cs="New Century Schlbk"/>
          <w:b/>
          <w:sz w:val="22"/>
          <w:szCs w:val="22"/>
        </w:rPr>
        <w:tab/>
      </w:r>
      <w:r w:rsidR="00BD6BD5" w:rsidRPr="00C87149">
        <w:rPr>
          <w:rFonts w:ascii="Book Antiqua" w:hAnsi="Book Antiqua" w:cs="New Century Schlbk"/>
          <w:b/>
          <w:sz w:val="22"/>
          <w:szCs w:val="22"/>
        </w:rPr>
        <w:tab/>
      </w:r>
      <w:r w:rsidR="00BD6BD5" w:rsidRPr="00C87149">
        <w:rPr>
          <w:rFonts w:ascii="Book Antiqua" w:hAnsi="Book Antiqua" w:cs="New Century Schlbk"/>
          <w:b/>
          <w:sz w:val="22"/>
          <w:szCs w:val="22"/>
        </w:rPr>
        <w:tab/>
      </w:r>
      <w:r w:rsidR="00BD6BD5">
        <w:rPr>
          <w:rFonts w:ascii="Book Antiqua" w:hAnsi="Book Antiqua" w:cs="New Century Schlbk"/>
          <w:b/>
          <w:sz w:val="22"/>
          <w:szCs w:val="22"/>
        </w:rPr>
        <w:tab/>
      </w:r>
      <w:r w:rsidR="00BD6BD5" w:rsidRPr="00C87149">
        <w:rPr>
          <w:rFonts w:ascii="Book Antiqua" w:hAnsi="Book Antiqua" w:cs="New Century Schlbk"/>
          <w:sz w:val="22"/>
          <w:szCs w:val="22"/>
        </w:rPr>
        <w:t xml:space="preserve">Phone: </w:t>
      </w:r>
      <w:r>
        <w:rPr>
          <w:rFonts w:ascii="Book Antiqua" w:hAnsi="Book Antiqua" w:cs="New Century Schlbk"/>
          <w:sz w:val="22"/>
          <w:szCs w:val="22"/>
        </w:rPr>
        <w:t>863-604-6236</w:t>
      </w:r>
    </w:p>
    <w:p w14:paraId="627F65E6" w14:textId="23084A54" w:rsidR="00BD6BD5" w:rsidRDefault="00BE3CC1" w:rsidP="00BD6BD5">
      <w:pPr>
        <w:ind w:right="-14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3975 </w:t>
      </w:r>
      <w:proofErr w:type="spellStart"/>
      <w:r>
        <w:rPr>
          <w:rFonts w:ascii="Book Antiqua" w:hAnsi="Book Antiqua" w:cs="Arial"/>
          <w:sz w:val="22"/>
          <w:szCs w:val="22"/>
        </w:rPr>
        <w:t>Ariva</w:t>
      </w:r>
      <w:proofErr w:type="spellEnd"/>
      <w:r>
        <w:rPr>
          <w:rFonts w:ascii="Book Antiqua" w:hAnsi="Book Antiqua" w:cs="Arial"/>
          <w:sz w:val="22"/>
          <w:szCs w:val="22"/>
        </w:rPr>
        <w:t xml:space="preserve"> Loop 302</w:t>
      </w:r>
    </w:p>
    <w:p w14:paraId="4C7506E4" w14:textId="2DFFE07C" w:rsidR="00BD6BD5" w:rsidRPr="00C87149" w:rsidRDefault="00BE3CC1" w:rsidP="00BD6BD5">
      <w:pPr>
        <w:ind w:right="-14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Lakeland, FL 33812</w:t>
      </w:r>
      <w:r w:rsidR="00BD6BD5">
        <w:rPr>
          <w:rFonts w:ascii="Book Antiqua" w:hAnsi="Book Antiqua" w:cs="Arial"/>
          <w:sz w:val="22"/>
          <w:szCs w:val="22"/>
        </w:rPr>
        <w:tab/>
      </w:r>
      <w:r w:rsidR="00BD6BD5" w:rsidRPr="00C87149">
        <w:rPr>
          <w:rFonts w:ascii="Book Antiqua" w:hAnsi="Book Antiqua"/>
          <w:b/>
          <w:sz w:val="22"/>
          <w:szCs w:val="22"/>
        </w:rPr>
        <w:tab/>
      </w:r>
      <w:r w:rsidR="00BD6BD5" w:rsidRPr="00C87149">
        <w:rPr>
          <w:rFonts w:ascii="Book Antiqua" w:hAnsi="Book Antiqua"/>
          <w:b/>
          <w:sz w:val="22"/>
          <w:szCs w:val="22"/>
        </w:rPr>
        <w:tab/>
      </w:r>
      <w:r w:rsidR="00BD6BD5" w:rsidRPr="00C87149">
        <w:rPr>
          <w:rFonts w:ascii="Book Antiqua" w:hAnsi="Book Antiqua"/>
          <w:b/>
          <w:sz w:val="22"/>
          <w:szCs w:val="22"/>
        </w:rPr>
        <w:tab/>
      </w:r>
      <w:r w:rsidR="00BD6BD5" w:rsidRPr="00C87149">
        <w:rPr>
          <w:rFonts w:ascii="Book Antiqua" w:hAnsi="Book Antiqua"/>
          <w:b/>
          <w:sz w:val="22"/>
          <w:szCs w:val="22"/>
        </w:rPr>
        <w:tab/>
      </w:r>
      <w:r w:rsidR="00BD6BD5" w:rsidRPr="00C87149">
        <w:rPr>
          <w:rFonts w:ascii="Book Antiqua" w:hAnsi="Book Antiqua"/>
          <w:sz w:val="22"/>
          <w:szCs w:val="22"/>
        </w:rPr>
        <w:tab/>
      </w:r>
      <w:r w:rsidR="00BD6BD5" w:rsidRPr="00C87149">
        <w:rPr>
          <w:rFonts w:ascii="Book Antiqua" w:hAnsi="Book Antiqua"/>
          <w:sz w:val="22"/>
          <w:szCs w:val="22"/>
        </w:rPr>
        <w:tab/>
      </w:r>
      <w:r w:rsidR="00BD6BD5" w:rsidRPr="00C87149">
        <w:rPr>
          <w:rFonts w:ascii="Book Antiqua" w:hAnsi="Book Antiqua"/>
          <w:b/>
          <w:sz w:val="22"/>
          <w:szCs w:val="22"/>
        </w:rPr>
        <w:t>E-mail:</w:t>
      </w:r>
      <w:r w:rsidR="00BD6BD5" w:rsidRPr="00C8714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emily@cassidyholdingsfl.com</w:t>
      </w:r>
    </w:p>
    <w:p w14:paraId="044D588F" w14:textId="77777777" w:rsidR="00BE3CC1" w:rsidRDefault="00BE3CC1" w:rsidP="00BD6BD5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Appointed: 02/16/23</w:t>
      </w:r>
    </w:p>
    <w:p w14:paraId="4096269B" w14:textId="1A81E57B" w:rsidR="00BD6BD5" w:rsidRPr="00C87149" w:rsidRDefault="00BD6BD5" w:rsidP="00BD6BD5">
      <w:pPr>
        <w:jc w:val="both"/>
        <w:rPr>
          <w:rFonts w:ascii="Book Antiqua" w:hAnsi="Book Antiqua"/>
          <w:b/>
          <w:sz w:val="22"/>
          <w:szCs w:val="22"/>
        </w:rPr>
      </w:pPr>
      <w:r w:rsidRPr="00C87149">
        <w:rPr>
          <w:rFonts w:ascii="Book Antiqua" w:hAnsi="Book Antiqua"/>
          <w:b/>
          <w:sz w:val="22"/>
          <w:szCs w:val="22"/>
        </w:rPr>
        <w:t xml:space="preserve">Term Expires: </w:t>
      </w:r>
      <w:r>
        <w:rPr>
          <w:rFonts w:ascii="Book Antiqua" w:hAnsi="Book Antiqua"/>
          <w:b/>
          <w:sz w:val="22"/>
          <w:szCs w:val="22"/>
        </w:rPr>
        <w:t>11/2025</w:t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</w:p>
    <w:p w14:paraId="5229EA2F" w14:textId="5DC68549" w:rsidR="00BD6BD5" w:rsidRPr="00BD6BD5" w:rsidRDefault="00BD6BD5" w:rsidP="00BD6BD5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  <w:r w:rsidRPr="00C87149">
        <w:rPr>
          <w:rFonts w:ascii="Book Antiqua" w:hAnsi="Book Antiqua" w:cs="New Century Schlbk"/>
          <w:b/>
          <w:sz w:val="22"/>
          <w:szCs w:val="22"/>
        </w:rPr>
        <w:t>Seat #</w:t>
      </w:r>
      <w:r>
        <w:rPr>
          <w:rFonts w:ascii="Book Antiqua" w:hAnsi="Book Antiqua" w:cs="New Century Schlbk"/>
          <w:b/>
          <w:sz w:val="22"/>
          <w:szCs w:val="22"/>
        </w:rPr>
        <w:t>1</w:t>
      </w:r>
      <w:r w:rsidR="00BE3CC1">
        <w:rPr>
          <w:rFonts w:ascii="Book Antiqua" w:hAnsi="Book Antiqua" w:cs="New Century Schlbk"/>
          <w:b/>
          <w:sz w:val="22"/>
          <w:szCs w:val="22"/>
        </w:rPr>
        <w:tab/>
        <w:t xml:space="preserve">   County: POLK</w:t>
      </w:r>
    </w:p>
    <w:p w14:paraId="713C8469" w14:textId="10F080BC" w:rsidR="008F2FC0" w:rsidRDefault="008F2FC0">
      <w:pPr>
        <w:rPr>
          <w:rFonts w:ascii="Book Antiqua" w:hAnsi="Book Antiqua" w:cs="New Century Schlbk"/>
          <w:sz w:val="22"/>
        </w:rPr>
      </w:pPr>
    </w:p>
    <w:p w14:paraId="758770C7" w14:textId="77777777" w:rsidR="00A21DB3" w:rsidRDefault="00A21DB3">
      <w:pPr>
        <w:rPr>
          <w:rFonts w:ascii="Book Antiqua" w:hAnsi="Book Antiqua" w:cs="New Century Schlbk"/>
          <w:sz w:val="22"/>
        </w:rPr>
      </w:pPr>
    </w:p>
    <w:p w14:paraId="7924D7F7" w14:textId="77777777" w:rsidR="008F2FC0" w:rsidRPr="00C87149" w:rsidRDefault="008F2FC0">
      <w:pPr>
        <w:rPr>
          <w:rFonts w:ascii="Book Antiqua" w:hAnsi="Book Antiqua" w:cs="New Century Schlbk"/>
          <w:b/>
          <w:bCs/>
          <w:sz w:val="21"/>
          <w:szCs w:val="22"/>
        </w:rPr>
      </w:pPr>
      <w:r w:rsidRPr="00C87149">
        <w:rPr>
          <w:rFonts w:ascii="Book Antiqua" w:hAnsi="Book Antiqua" w:cs="New Century Schlbk"/>
          <w:b/>
          <w:bCs/>
          <w:sz w:val="21"/>
          <w:szCs w:val="22"/>
        </w:rPr>
        <w:t>Jill Burns, Secretary</w:t>
      </w:r>
    </w:p>
    <w:p w14:paraId="226BF72F" w14:textId="5CF9D82F" w:rsidR="008F2FC0" w:rsidRPr="00C87149" w:rsidRDefault="003278C6">
      <w:pPr>
        <w:rPr>
          <w:rFonts w:ascii="Book Antiqua" w:hAnsi="Book Antiqua" w:cs="New Century Schlbk"/>
          <w:b/>
          <w:bCs/>
          <w:sz w:val="21"/>
          <w:szCs w:val="22"/>
        </w:rPr>
      </w:pPr>
      <w:r>
        <w:rPr>
          <w:rFonts w:ascii="Book Antiqua" w:hAnsi="Book Antiqua" w:cs="New Century Schlbk"/>
          <w:b/>
          <w:bCs/>
          <w:sz w:val="21"/>
          <w:szCs w:val="22"/>
        </w:rPr>
        <w:t>Tricia Adams</w:t>
      </w:r>
      <w:r w:rsidR="008F2FC0" w:rsidRPr="00C87149">
        <w:rPr>
          <w:rFonts w:ascii="Book Antiqua" w:hAnsi="Book Antiqua" w:cs="New Century Schlbk"/>
          <w:b/>
          <w:bCs/>
          <w:sz w:val="21"/>
          <w:szCs w:val="22"/>
        </w:rPr>
        <w:t>, Assistant Secretary</w:t>
      </w:r>
    </w:p>
    <w:p w14:paraId="0B605EEA" w14:textId="77777777" w:rsidR="001C5601" w:rsidRDefault="007105A5">
      <w:pPr>
        <w:rPr>
          <w:rFonts w:ascii="Book Antiqua" w:hAnsi="Book Antiqua" w:cs="New Century Schlbk"/>
          <w:b/>
          <w:bCs/>
          <w:sz w:val="21"/>
          <w:szCs w:val="22"/>
        </w:rPr>
      </w:pPr>
      <w:r>
        <w:rPr>
          <w:rFonts w:ascii="Book Antiqua" w:hAnsi="Book Antiqua" w:cs="New Century Schlbk"/>
          <w:b/>
          <w:bCs/>
          <w:sz w:val="21"/>
          <w:szCs w:val="22"/>
        </w:rPr>
        <w:t>George Flint</w:t>
      </w:r>
      <w:r w:rsidR="008F2FC0" w:rsidRPr="00C87149">
        <w:rPr>
          <w:rFonts w:ascii="Book Antiqua" w:hAnsi="Book Antiqua" w:cs="New Century Schlbk"/>
          <w:b/>
          <w:bCs/>
          <w:sz w:val="21"/>
          <w:szCs w:val="22"/>
        </w:rPr>
        <w:t>, Treasurer</w:t>
      </w:r>
    </w:p>
    <w:p w14:paraId="0B067F30" w14:textId="4E57780D" w:rsidR="008F2FC0" w:rsidRDefault="001C5601">
      <w:pPr>
        <w:rPr>
          <w:rFonts w:ascii="Book Antiqua" w:hAnsi="Book Antiqua" w:cs="New Century Schlbk"/>
          <w:sz w:val="22"/>
        </w:rPr>
      </w:pPr>
      <w:r>
        <w:rPr>
          <w:rFonts w:ascii="Book Antiqua" w:hAnsi="Book Antiqua" w:cs="New Century Schlbk"/>
          <w:b/>
          <w:bCs/>
          <w:sz w:val="21"/>
          <w:szCs w:val="22"/>
        </w:rPr>
        <w:t>Katie Costa, Assistant Treasurer</w:t>
      </w:r>
      <w:r w:rsidR="008F2FC0">
        <w:rPr>
          <w:rFonts w:ascii="Book Antiqua" w:hAnsi="Book Antiqua" w:cs="New Century Schlbk"/>
          <w:sz w:val="22"/>
        </w:rPr>
        <w:br w:type="page"/>
      </w:r>
    </w:p>
    <w:p w14:paraId="173AFBFC" w14:textId="4C8A275B" w:rsidR="00E66749" w:rsidRDefault="00E66749" w:rsidP="008F2FC0"/>
    <w:p w14:paraId="22556412" w14:textId="77777777" w:rsidR="002008AA" w:rsidRDefault="002008AA" w:rsidP="002008AA">
      <w:r>
        <w:rPr>
          <w:b/>
          <w:bCs/>
        </w:rPr>
        <w:t>District Counsel</w:t>
      </w:r>
    </w:p>
    <w:p w14:paraId="40ECD391" w14:textId="77777777" w:rsidR="002008AA" w:rsidRPr="008F2FC0" w:rsidRDefault="002008AA" w:rsidP="002008AA">
      <w:r>
        <w:t xml:space="preserve">Roy Van </w:t>
      </w:r>
      <w:proofErr w:type="spellStart"/>
      <w:r>
        <w:t>Wyk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</w:t>
      </w:r>
      <w:r>
        <w:t>: 850-566-7618</w:t>
      </w:r>
    </w:p>
    <w:p w14:paraId="587D3106" w14:textId="77777777" w:rsidR="002008AA" w:rsidRDefault="002008AA" w:rsidP="002008AA">
      <w:r>
        <w:t>KE Law Group</w:t>
      </w:r>
    </w:p>
    <w:p w14:paraId="55CE9ABB" w14:textId="77777777" w:rsidR="002008AA" w:rsidRDefault="002008AA" w:rsidP="002008AA">
      <w:r>
        <w:t>P.O. Box 6386</w:t>
      </w:r>
    </w:p>
    <w:p w14:paraId="7212D2D2" w14:textId="77777777" w:rsidR="002008AA" w:rsidRPr="008F2FC0" w:rsidRDefault="002008AA" w:rsidP="002008AA">
      <w:r>
        <w:t>Tallahassee, FL 32314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0" w:history="1">
        <w:r w:rsidRPr="00810D5E">
          <w:rPr>
            <w:rStyle w:val="Hyperlink"/>
          </w:rPr>
          <w:t>roy@kelawgroup.com</w:t>
        </w:r>
      </w:hyperlink>
      <w:r>
        <w:t xml:space="preserve">  </w:t>
      </w:r>
    </w:p>
    <w:p w14:paraId="572EA8CA" w14:textId="77777777" w:rsidR="002008AA" w:rsidRDefault="002008AA" w:rsidP="002008AA">
      <w:r>
        <w:rPr>
          <w:b/>
          <w:bCs/>
        </w:rPr>
        <w:t>Support Counsel:</w:t>
      </w:r>
      <w:r>
        <w:tab/>
      </w:r>
    </w:p>
    <w:p w14:paraId="340E39CE" w14:textId="77777777" w:rsidR="002008AA" w:rsidRPr="008F2FC0" w:rsidRDefault="002008AA" w:rsidP="002008AA">
      <w:r>
        <w:t xml:space="preserve">Amy </w:t>
      </w:r>
      <w:proofErr w:type="spellStart"/>
      <w:r>
        <w:t>Hembree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1" w:history="1">
        <w:r w:rsidRPr="00810D5E">
          <w:rPr>
            <w:rStyle w:val="Hyperlink"/>
          </w:rPr>
          <w:t>amy@kelawgroup.com</w:t>
        </w:r>
      </w:hyperlink>
      <w:r>
        <w:t xml:space="preserve"> </w:t>
      </w:r>
    </w:p>
    <w:p w14:paraId="2A8CB381" w14:textId="256FC397" w:rsidR="008F2FC0" w:rsidRPr="005048A3" w:rsidRDefault="00382CB8" w:rsidP="002008AA">
      <w:r>
        <w:t>Meredith Hammock</w:t>
      </w:r>
      <w:r w:rsidR="002008AA">
        <w:tab/>
      </w:r>
      <w:r w:rsidR="002008AA">
        <w:tab/>
      </w:r>
      <w:r w:rsidR="002008AA">
        <w:tab/>
      </w:r>
      <w:r w:rsidR="002008AA">
        <w:tab/>
      </w:r>
      <w:r w:rsidR="002008AA">
        <w:tab/>
      </w:r>
      <w:r w:rsidR="002008AA">
        <w:tab/>
      </w:r>
      <w:r w:rsidR="002008AA">
        <w:rPr>
          <w:b/>
          <w:bCs/>
        </w:rPr>
        <w:t>E-mail:</w:t>
      </w:r>
      <w:r w:rsidR="002008AA">
        <w:t xml:space="preserve"> </w:t>
      </w:r>
      <w:r w:rsidRPr="00382CB8">
        <w:t>meredith@kelawgroup.com</w:t>
      </w:r>
    </w:p>
    <w:p w14:paraId="4B3DD03E" w14:textId="1D6AC4ED" w:rsidR="008F2FC0" w:rsidRDefault="008F2FC0" w:rsidP="008F2FC0"/>
    <w:p w14:paraId="241168E1" w14:textId="22895EDE" w:rsidR="008F2FC0" w:rsidRDefault="001B3116" w:rsidP="008F2FC0">
      <w:r>
        <w:rPr>
          <w:b/>
          <w:bCs/>
        </w:rPr>
        <w:t>District Engineer</w:t>
      </w:r>
    </w:p>
    <w:p w14:paraId="0B093FD8" w14:textId="3B9A22CB" w:rsidR="001B3116" w:rsidRPr="001B3116" w:rsidRDefault="00D4260A" w:rsidP="008F2FC0">
      <w:r>
        <w:t xml:space="preserve">Rey </w:t>
      </w:r>
      <w:proofErr w:type="spellStart"/>
      <w:r>
        <w:t>Malavé</w:t>
      </w:r>
      <w:proofErr w:type="spellEnd"/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rPr>
          <w:b/>
          <w:bCs/>
        </w:rPr>
        <w:t>Phone:</w:t>
      </w:r>
      <w:r w:rsidR="001B3116">
        <w:t xml:space="preserve"> </w:t>
      </w:r>
      <w:r>
        <w:t>321-354-9656</w:t>
      </w:r>
    </w:p>
    <w:p w14:paraId="0EAAB7A1" w14:textId="4C13402E" w:rsidR="001B3116" w:rsidRDefault="00D4260A" w:rsidP="008F2FC0">
      <w:r>
        <w:t>Dewberry Engineering</w:t>
      </w:r>
    </w:p>
    <w:p w14:paraId="7CAAF608" w14:textId="502E2DDA" w:rsidR="001B3116" w:rsidRDefault="00D4260A" w:rsidP="008F2FC0">
      <w:r>
        <w:t>800 N. Magnolia Ave., Suite 1000</w:t>
      </w:r>
    </w:p>
    <w:p w14:paraId="326640D8" w14:textId="68F768EF" w:rsidR="001B3116" w:rsidRPr="001B3116" w:rsidRDefault="00D4260A" w:rsidP="008F2FC0">
      <w:r>
        <w:t>Orlando, FL 32803</w:t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rPr>
          <w:b/>
          <w:bCs/>
        </w:rPr>
        <w:t>E-mail:</w:t>
      </w:r>
      <w:r w:rsidR="001B3116">
        <w:t xml:space="preserve"> </w:t>
      </w:r>
      <w:hyperlink r:id="rId12" w:history="1">
        <w:r w:rsidRPr="00140770">
          <w:rPr>
            <w:rStyle w:val="Hyperlink"/>
          </w:rPr>
          <w:t>rmalave@dewberry.com</w:t>
        </w:r>
      </w:hyperlink>
      <w:r>
        <w:t xml:space="preserve"> </w:t>
      </w:r>
    </w:p>
    <w:p w14:paraId="578C97B1" w14:textId="0EBA8213" w:rsidR="001B3116" w:rsidRDefault="001B3116" w:rsidP="008F2FC0"/>
    <w:p w14:paraId="241CD358" w14:textId="5319938F" w:rsidR="001B3116" w:rsidRDefault="001B3116" w:rsidP="008F2FC0">
      <w:r>
        <w:rPr>
          <w:b/>
          <w:bCs/>
        </w:rPr>
        <w:t>Bond Counsel</w:t>
      </w:r>
    </w:p>
    <w:p w14:paraId="173EC292" w14:textId="1E374A3E" w:rsidR="001B3116" w:rsidRDefault="001B3116" w:rsidP="008F2FC0">
      <w:r>
        <w:t>Greenberg Traurig, P. A.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305-579-0886</w:t>
      </w:r>
    </w:p>
    <w:p w14:paraId="47640E14" w14:textId="00A881A1" w:rsidR="001B3116" w:rsidRDefault="001B3116" w:rsidP="008F2FC0">
      <w:r>
        <w:t>333 S. E. 2</w:t>
      </w:r>
      <w:r w:rsidRPr="001B3116">
        <w:rPr>
          <w:vertAlign w:val="superscript"/>
        </w:rPr>
        <w:t>nd</w:t>
      </w:r>
      <w:r>
        <w:t xml:space="preserve"> Ave.</w:t>
      </w:r>
    </w:p>
    <w:p w14:paraId="5B81A31A" w14:textId="6EF4F147" w:rsidR="001B3116" w:rsidRPr="001B3116" w:rsidRDefault="001B3116" w:rsidP="008F2FC0">
      <w:r>
        <w:t>Miami, FL 33131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F2551D" w14:textId="347474DD" w:rsidR="00DA1E58" w:rsidRPr="001B3116" w:rsidRDefault="001B3116" w:rsidP="008F2FC0">
      <w:r>
        <w:t>Robert C. Gang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3" w:history="1">
        <w:r w:rsidRPr="00CE140B">
          <w:rPr>
            <w:rStyle w:val="Hyperlink"/>
          </w:rPr>
          <w:t>gangr@gtlaw.com</w:t>
        </w:r>
      </w:hyperlink>
      <w:r>
        <w:t xml:space="preserve"> </w:t>
      </w:r>
    </w:p>
    <w:p w14:paraId="5ECE4D60" w14:textId="2B7B4E38" w:rsidR="00DA1E58" w:rsidRPr="001B3116" w:rsidRDefault="001B3116" w:rsidP="008F2FC0">
      <w:r>
        <w:t xml:space="preserve">Rebecca L. </w:t>
      </w:r>
      <w:proofErr w:type="spellStart"/>
      <w:r>
        <w:t>Harrigal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4" w:history="1">
        <w:r w:rsidRPr="00CE140B">
          <w:rPr>
            <w:rStyle w:val="Hyperlink"/>
          </w:rPr>
          <w:t>harrigalr@gtlaw.com</w:t>
        </w:r>
      </w:hyperlink>
      <w:r>
        <w:t xml:space="preserve"> </w:t>
      </w:r>
    </w:p>
    <w:p w14:paraId="5A7A8FEF" w14:textId="2A62BC20" w:rsidR="001B3116" w:rsidRPr="001B3116" w:rsidRDefault="001B3116" w:rsidP="008F2FC0">
      <w:r>
        <w:t>Ashton M. Bligh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5" w:history="1">
        <w:r w:rsidRPr="00CE140B">
          <w:rPr>
            <w:rStyle w:val="Hyperlink"/>
          </w:rPr>
          <w:t>bligha@gtlaw.com</w:t>
        </w:r>
      </w:hyperlink>
      <w:r>
        <w:t xml:space="preserve"> </w:t>
      </w:r>
    </w:p>
    <w:p w14:paraId="03D16414" w14:textId="13E621AD" w:rsidR="001B3116" w:rsidRDefault="001B3116" w:rsidP="008F2FC0">
      <w:r>
        <w:t xml:space="preserve">Deborah A. </w:t>
      </w:r>
      <w:proofErr w:type="spellStart"/>
      <w:r>
        <w:t>Kharran-Misra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6" w:history="1">
        <w:r w:rsidRPr="00CE140B">
          <w:rPr>
            <w:rStyle w:val="Hyperlink"/>
          </w:rPr>
          <w:t>kharranmisrad@gtlaw.com</w:t>
        </w:r>
      </w:hyperlink>
      <w:r>
        <w:t xml:space="preserve"> </w:t>
      </w:r>
    </w:p>
    <w:p w14:paraId="7EA6A7A9" w14:textId="5A7AF8FA" w:rsidR="001B3116" w:rsidRDefault="001B3116" w:rsidP="008F2FC0"/>
    <w:p w14:paraId="3AAE6EF4" w14:textId="6CC1D9B4" w:rsidR="001B3116" w:rsidRDefault="001B3116" w:rsidP="008F2FC0">
      <w:r>
        <w:rPr>
          <w:b/>
          <w:bCs/>
        </w:rPr>
        <w:t>Trustee</w:t>
      </w:r>
    </w:p>
    <w:p w14:paraId="3B120D61" w14:textId="3D4DCA11" w:rsidR="001B3116" w:rsidRPr="001B3116" w:rsidRDefault="001B3116" w:rsidP="008F2FC0">
      <w:r>
        <w:t>U.S. Bank National Association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</w:t>
      </w:r>
      <w:r>
        <w:t>: 407-835-3805</w:t>
      </w:r>
    </w:p>
    <w:p w14:paraId="0E90A4BA" w14:textId="318A11C6" w:rsidR="001B3116" w:rsidRDefault="001B3116" w:rsidP="008F2FC0">
      <w:r>
        <w:t>225 E. Robinson St., Ste. 250</w:t>
      </w:r>
    </w:p>
    <w:p w14:paraId="18D8A55C" w14:textId="37E9F644" w:rsidR="001B3116" w:rsidRDefault="001B3116" w:rsidP="008F2FC0">
      <w:r>
        <w:t>Orlando, FL 32801</w:t>
      </w:r>
    </w:p>
    <w:p w14:paraId="25995D28" w14:textId="7BC04F0A" w:rsidR="001B3116" w:rsidRDefault="005048A3" w:rsidP="008F2FC0">
      <w:r>
        <w:t>James Audette</w:t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>
        <w:tab/>
      </w:r>
      <w:r w:rsidR="001B3116">
        <w:rPr>
          <w:b/>
          <w:bCs/>
        </w:rPr>
        <w:t>E-mail:</w:t>
      </w:r>
      <w:r w:rsidR="001B3116">
        <w:t xml:space="preserve"> </w:t>
      </w:r>
      <w:hyperlink r:id="rId17" w:history="1">
        <w:r w:rsidRPr="00680DB1">
          <w:rPr>
            <w:rStyle w:val="Hyperlink"/>
          </w:rPr>
          <w:t>james.audette@usbank.com</w:t>
        </w:r>
      </w:hyperlink>
      <w:r w:rsidR="001B3116">
        <w:t xml:space="preserve"> </w:t>
      </w:r>
    </w:p>
    <w:p w14:paraId="0DA39755" w14:textId="57F1504C" w:rsidR="001B3116" w:rsidRDefault="001B3116" w:rsidP="008F2FC0"/>
    <w:p w14:paraId="5FA26B31" w14:textId="7D9E46DA" w:rsidR="001B3116" w:rsidRDefault="001B3116" w:rsidP="008F2FC0">
      <w:r>
        <w:rPr>
          <w:b/>
          <w:bCs/>
        </w:rPr>
        <w:t>Trustee Counsel</w:t>
      </w:r>
    </w:p>
    <w:p w14:paraId="3C110FBC" w14:textId="34768B12" w:rsidR="001B3116" w:rsidRPr="00381859" w:rsidRDefault="005048A3" w:rsidP="008F2FC0">
      <w:r>
        <w:t>Holland &amp; Knight</w:t>
      </w:r>
      <w:r w:rsidR="00381859">
        <w:tab/>
      </w:r>
      <w:r w:rsidR="00381859">
        <w:tab/>
      </w:r>
      <w:r w:rsidR="00381859">
        <w:tab/>
      </w:r>
      <w:r w:rsidR="00381859">
        <w:tab/>
      </w:r>
      <w:r>
        <w:tab/>
      </w:r>
      <w:r>
        <w:tab/>
      </w:r>
      <w:r w:rsidR="00381859">
        <w:rPr>
          <w:b/>
          <w:bCs/>
        </w:rPr>
        <w:t>Phone:</w:t>
      </w:r>
      <w:r w:rsidR="00381859">
        <w:t xml:space="preserve"> </w:t>
      </w:r>
      <w:r>
        <w:t>305-789-7707</w:t>
      </w:r>
    </w:p>
    <w:p w14:paraId="4BF0D297" w14:textId="674FE2E3" w:rsidR="001B3116" w:rsidRPr="00381859" w:rsidRDefault="005048A3" w:rsidP="008F2FC0">
      <w:r>
        <w:t>701 Brickell Ave., Ste. 3000</w:t>
      </w:r>
      <w:r w:rsidR="00381859">
        <w:tab/>
      </w:r>
      <w:r w:rsidR="00381859">
        <w:tab/>
      </w:r>
      <w:r w:rsidR="00381859">
        <w:tab/>
      </w:r>
      <w:r w:rsidR="00381859">
        <w:tab/>
      </w:r>
      <w:r w:rsidR="00381859">
        <w:tab/>
      </w:r>
    </w:p>
    <w:p w14:paraId="2DAF08B3" w14:textId="0FB885C3" w:rsidR="001B3116" w:rsidRDefault="005048A3" w:rsidP="008F2FC0">
      <w:r>
        <w:t>Miami, FL 33131</w:t>
      </w:r>
    </w:p>
    <w:p w14:paraId="2CC99769" w14:textId="33423AB5" w:rsidR="00381859" w:rsidRDefault="00381859" w:rsidP="008F2FC0">
      <w:r>
        <w:t xml:space="preserve">Mr. </w:t>
      </w:r>
      <w:r w:rsidR="005048A3">
        <w:t xml:space="preserve">Douglas </w:t>
      </w:r>
      <w:proofErr w:type="spellStart"/>
      <w:r w:rsidR="005048A3">
        <w:t>Darbut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8" w:history="1">
        <w:r w:rsidR="00102D55" w:rsidRPr="00680DB1">
          <w:rPr>
            <w:rStyle w:val="Hyperlink"/>
          </w:rPr>
          <w:t>ddarbut@hklaw.com</w:t>
        </w:r>
      </w:hyperlink>
      <w:r>
        <w:t xml:space="preserve"> </w:t>
      </w:r>
    </w:p>
    <w:p w14:paraId="432F1137" w14:textId="7FB437EE" w:rsidR="00381859" w:rsidRDefault="00381859" w:rsidP="008F2FC0"/>
    <w:p w14:paraId="3FD29435" w14:textId="0B98A3F9" w:rsidR="00381859" w:rsidRDefault="00381859" w:rsidP="008F2FC0">
      <w:r>
        <w:rPr>
          <w:b/>
          <w:bCs/>
        </w:rPr>
        <w:t>Underwriter</w:t>
      </w:r>
    </w:p>
    <w:p w14:paraId="79D7347C" w14:textId="69338416" w:rsidR="00381859" w:rsidRDefault="00381859" w:rsidP="008F2FC0">
      <w:proofErr w:type="spellStart"/>
      <w:r>
        <w:t>FMS</w:t>
      </w:r>
      <w:r w:rsidR="00DA1E58">
        <w:t>b</w:t>
      </w:r>
      <w:r>
        <w:t>onds</w:t>
      </w:r>
      <w:proofErr w:type="spellEnd"/>
      <w:r>
        <w:t>, Inc.</w:t>
      </w:r>
    </w:p>
    <w:p w14:paraId="2F234D17" w14:textId="534A2734" w:rsidR="00381859" w:rsidRDefault="00381859" w:rsidP="008F2FC0">
      <w:r>
        <w:t>20660 W. Dixie Highway</w:t>
      </w:r>
    </w:p>
    <w:p w14:paraId="5ECED26D" w14:textId="4CB8367F" w:rsidR="00381859" w:rsidRDefault="00381859" w:rsidP="008F2FC0">
      <w:r>
        <w:t>North Miami Beach, FL 33180</w:t>
      </w:r>
    </w:p>
    <w:p w14:paraId="520F831F" w14:textId="2D890848" w:rsidR="00381859" w:rsidRDefault="00381859" w:rsidP="008F2FC0">
      <w:r>
        <w:t>Jon Kessler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305-692-4124</w:t>
      </w:r>
    </w:p>
    <w:p w14:paraId="7D0F731E" w14:textId="4DCD6759" w:rsidR="00381859" w:rsidRDefault="00381859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Cell:</w:t>
      </w:r>
      <w:r>
        <w:t xml:space="preserve"> 407-619-3781</w:t>
      </w:r>
    </w:p>
    <w:p w14:paraId="5C02921A" w14:textId="746DD404" w:rsidR="00381859" w:rsidRDefault="00381859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9" w:history="1">
        <w:r w:rsidRPr="00CE140B">
          <w:rPr>
            <w:rStyle w:val="Hyperlink"/>
          </w:rPr>
          <w:t>jkessler@fmsbonds.com</w:t>
        </w:r>
      </w:hyperlink>
    </w:p>
    <w:p w14:paraId="15276140" w14:textId="77777777" w:rsidR="00381859" w:rsidRDefault="00381859" w:rsidP="008F2FC0"/>
    <w:p w14:paraId="3A9BE0BF" w14:textId="0969C996" w:rsidR="00381859" w:rsidRDefault="00381859" w:rsidP="008F2FC0">
      <w:r>
        <w:t>William Baum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305-937-0660 </w:t>
      </w:r>
      <w:r>
        <w:rPr>
          <w:b/>
          <w:bCs/>
        </w:rPr>
        <w:t xml:space="preserve">Ext: </w:t>
      </w:r>
      <w:r>
        <w:t>2209</w:t>
      </w:r>
    </w:p>
    <w:p w14:paraId="0C4AE971" w14:textId="6B9C9389" w:rsidR="00381859" w:rsidRDefault="00381859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0" w:history="1">
        <w:r w:rsidRPr="00CE140B">
          <w:rPr>
            <w:rStyle w:val="Hyperlink"/>
          </w:rPr>
          <w:t>wbaum@fmsbonds.com</w:t>
        </w:r>
      </w:hyperlink>
    </w:p>
    <w:p w14:paraId="3202C2DD" w14:textId="4CC138CB" w:rsidR="00381859" w:rsidRDefault="00381859" w:rsidP="008F2FC0"/>
    <w:p w14:paraId="2BAC9784" w14:textId="173D7FA4" w:rsidR="00381859" w:rsidRDefault="00381859" w:rsidP="008F2FC0"/>
    <w:p w14:paraId="2D568481" w14:textId="6B261F1A" w:rsidR="00381859" w:rsidRDefault="00381859" w:rsidP="008F2FC0"/>
    <w:p w14:paraId="30842B45" w14:textId="597CD599" w:rsidR="00381859" w:rsidRDefault="00381859" w:rsidP="008F2FC0"/>
    <w:p w14:paraId="57D00B51" w14:textId="77777777" w:rsidR="00464257" w:rsidRDefault="00464257" w:rsidP="008F2FC0"/>
    <w:p w14:paraId="68AF08AF" w14:textId="77777777" w:rsidR="00464257" w:rsidRDefault="00464257" w:rsidP="008F2FC0"/>
    <w:p w14:paraId="251B3F20" w14:textId="634EFF8F" w:rsidR="00381859" w:rsidRDefault="00381859" w:rsidP="008F2FC0">
      <w:r>
        <w:t>Dylan Schwartz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305-937-0660 </w:t>
      </w:r>
      <w:r>
        <w:rPr>
          <w:b/>
          <w:bCs/>
        </w:rPr>
        <w:t>Ext:</w:t>
      </w:r>
      <w:r>
        <w:t xml:space="preserve"> 2225</w:t>
      </w:r>
    </w:p>
    <w:p w14:paraId="3EFAA29F" w14:textId="382A05DD" w:rsidR="00381859" w:rsidRDefault="00381859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1" w:history="1">
        <w:r w:rsidRPr="00CE140B">
          <w:rPr>
            <w:rStyle w:val="Hyperlink"/>
          </w:rPr>
          <w:t>dylanschwartz@fmsbonds.com</w:t>
        </w:r>
      </w:hyperlink>
    </w:p>
    <w:p w14:paraId="2095916F" w14:textId="3F2FB412" w:rsidR="00381859" w:rsidRDefault="00381859" w:rsidP="008F2FC0"/>
    <w:p w14:paraId="241BE6A4" w14:textId="3F9F62F5" w:rsidR="00381859" w:rsidRDefault="00381859" w:rsidP="008F2FC0">
      <w:r>
        <w:t>Debbie Stocker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305-937-0660 </w:t>
      </w:r>
      <w:r>
        <w:rPr>
          <w:b/>
          <w:bCs/>
        </w:rPr>
        <w:t>Ext:</w:t>
      </w:r>
      <w:r>
        <w:t xml:space="preserve"> 2250</w:t>
      </w:r>
    </w:p>
    <w:p w14:paraId="74A54415" w14:textId="2B3F3748" w:rsidR="00DA1E58" w:rsidRDefault="00381859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2" w:history="1">
        <w:r w:rsidR="00DA1E58" w:rsidRPr="00CE140B">
          <w:rPr>
            <w:rStyle w:val="Hyperlink"/>
          </w:rPr>
          <w:t>dstocker@fmsbonds.com</w:t>
        </w:r>
      </w:hyperlink>
    </w:p>
    <w:p w14:paraId="5BE7F0A7" w14:textId="33389029" w:rsidR="00DA1E58" w:rsidRDefault="00DA1E58" w:rsidP="008F2FC0"/>
    <w:p w14:paraId="1BFF47EB" w14:textId="03C48877" w:rsidR="00DA1E58" w:rsidRDefault="00DA1E58" w:rsidP="008F2FC0">
      <w:r>
        <w:rPr>
          <w:b/>
          <w:bCs/>
        </w:rPr>
        <w:t>Underwriter Counsel</w:t>
      </w:r>
    </w:p>
    <w:p w14:paraId="25B3EC96" w14:textId="02907E70" w:rsidR="00DA1E58" w:rsidRDefault="00DA1E58" w:rsidP="008F2FC0">
      <w:proofErr w:type="spellStart"/>
      <w:r>
        <w:t>GrayRobinson</w:t>
      </w:r>
      <w:proofErr w:type="spellEnd"/>
      <w:r>
        <w:t>, P.A.</w:t>
      </w:r>
    </w:p>
    <w:p w14:paraId="7C4F405D" w14:textId="437D3FE3" w:rsidR="00DA1E58" w:rsidRDefault="00DA1E58" w:rsidP="008F2FC0">
      <w:r>
        <w:t>401 E. Jackson St., Ste. 2700</w:t>
      </w:r>
    </w:p>
    <w:p w14:paraId="3708BB16" w14:textId="7D0001CE" w:rsidR="00DA1E58" w:rsidRDefault="00DA1E58" w:rsidP="008F2FC0">
      <w:r>
        <w:t>Tampa, FL 33602</w:t>
      </w:r>
    </w:p>
    <w:p w14:paraId="04522710" w14:textId="2F93B9E6" w:rsidR="00DA1E58" w:rsidRDefault="00DA1E58" w:rsidP="008F2FC0">
      <w:r>
        <w:t>Brian Fender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813-273-5070</w:t>
      </w:r>
    </w:p>
    <w:p w14:paraId="514F7370" w14:textId="37DC29AF" w:rsidR="00DA1E58" w:rsidRDefault="00DA1E58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3" w:history="1">
        <w:r w:rsidRPr="00CE140B">
          <w:rPr>
            <w:rStyle w:val="Hyperlink"/>
          </w:rPr>
          <w:t>brian.fender@gray-robinson.com</w:t>
        </w:r>
      </w:hyperlink>
    </w:p>
    <w:p w14:paraId="726AB4B9" w14:textId="1437E90E" w:rsidR="00DA1E58" w:rsidRDefault="00DA1E58" w:rsidP="008F2FC0"/>
    <w:p w14:paraId="3FF486B1" w14:textId="7E6A0CB2" w:rsidR="00DA1E58" w:rsidRDefault="00DA1E58" w:rsidP="008F2FC0">
      <w:r>
        <w:t xml:space="preserve">Jennifer </w:t>
      </w:r>
      <w:proofErr w:type="spellStart"/>
      <w:r>
        <w:t>LaRocco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813-273-5059</w:t>
      </w:r>
    </w:p>
    <w:p w14:paraId="4575FEE7" w14:textId="1B4716E7" w:rsidR="00DA1E58" w:rsidRDefault="00DA1E58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4" w:history="1">
        <w:r w:rsidRPr="00CE140B">
          <w:rPr>
            <w:rStyle w:val="Hyperlink"/>
          </w:rPr>
          <w:t>jennifer.larocco@gray-robinson.com</w:t>
        </w:r>
      </w:hyperlink>
    </w:p>
    <w:p w14:paraId="589AA222" w14:textId="114655FE" w:rsidR="00DA1E58" w:rsidRDefault="00DA1E58" w:rsidP="008F2FC0"/>
    <w:p w14:paraId="525D9BFB" w14:textId="2162F740" w:rsidR="00DA1E58" w:rsidRDefault="00DA1E58" w:rsidP="008F2FC0">
      <w:r>
        <w:t xml:space="preserve">Sarah </w:t>
      </w:r>
      <w:proofErr w:type="spellStart"/>
      <w:r>
        <w:t>Parrow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813-273-5</w:t>
      </w:r>
      <w:r w:rsidR="00412508">
        <w:t>1</w:t>
      </w:r>
      <w:r>
        <w:t>85</w:t>
      </w:r>
    </w:p>
    <w:p w14:paraId="65ED7C33" w14:textId="768A1EBE" w:rsidR="00DA1E58" w:rsidRDefault="00DA1E58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5" w:history="1">
        <w:r w:rsidRPr="00CE140B">
          <w:rPr>
            <w:rStyle w:val="Hyperlink"/>
          </w:rPr>
          <w:t>sarah.parrow@gray-robinson.com</w:t>
        </w:r>
      </w:hyperlink>
    </w:p>
    <w:p w14:paraId="516ACA47" w14:textId="2BCA5A64" w:rsidR="00DA1E58" w:rsidRDefault="00DA1E58" w:rsidP="008F2FC0"/>
    <w:p w14:paraId="0CFA871F" w14:textId="0EAA3863" w:rsidR="00DA1E58" w:rsidRDefault="00DA1E58" w:rsidP="008F2FC0">
      <w:r>
        <w:t>Heather H. Harris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Phone: </w:t>
      </w:r>
      <w:r>
        <w:t>813-273-568</w:t>
      </w:r>
    </w:p>
    <w:p w14:paraId="3341E078" w14:textId="3417056D" w:rsidR="00DA1E58" w:rsidRDefault="00DA1E58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6" w:history="1">
        <w:r w:rsidRPr="00CE140B">
          <w:rPr>
            <w:rStyle w:val="Hyperlink"/>
          </w:rPr>
          <w:t>grpublicfinance@gray-robinson.com</w:t>
        </w:r>
      </w:hyperlink>
    </w:p>
    <w:p w14:paraId="3B84CB65" w14:textId="77777777" w:rsidR="00464257" w:rsidRDefault="00464257" w:rsidP="008F2FC0">
      <w:pPr>
        <w:rPr>
          <w:b/>
          <w:bCs/>
        </w:rPr>
      </w:pPr>
    </w:p>
    <w:p w14:paraId="7957C733" w14:textId="78A70C03" w:rsidR="00DA1E58" w:rsidRDefault="00DA1E58" w:rsidP="008F2FC0">
      <w:pPr>
        <w:rPr>
          <w:b/>
          <w:bCs/>
        </w:rPr>
      </w:pPr>
      <w:r>
        <w:rPr>
          <w:b/>
          <w:bCs/>
        </w:rPr>
        <w:t>District Manager</w:t>
      </w:r>
    </w:p>
    <w:p w14:paraId="6B0F23FB" w14:textId="6C8D20B9" w:rsidR="00AA4459" w:rsidRPr="00AA4459" w:rsidRDefault="00A54874" w:rsidP="008F2FC0">
      <w:r>
        <w:t>Tricia Adams</w:t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rPr>
          <w:b/>
          <w:bCs/>
        </w:rPr>
        <w:t>Phone:</w:t>
      </w:r>
      <w:r w:rsidR="00AA4459">
        <w:t xml:space="preserve"> 407-841-5524</w:t>
      </w:r>
    </w:p>
    <w:p w14:paraId="1B76AEC5" w14:textId="7DD33226" w:rsidR="00DA1E58" w:rsidRDefault="00DA1E58" w:rsidP="008F2FC0">
      <w:r>
        <w:t>Governmental Management Services</w:t>
      </w:r>
    </w:p>
    <w:p w14:paraId="0B90D8E2" w14:textId="60DF08E5" w:rsidR="00DA1E58" w:rsidRDefault="00DA1E58" w:rsidP="008F2FC0">
      <w:r>
        <w:t>219 E. Livingston St.</w:t>
      </w:r>
    </w:p>
    <w:p w14:paraId="67653366" w14:textId="5D99B60D" w:rsidR="00DA1E58" w:rsidRDefault="00DA1E58" w:rsidP="008F2FC0">
      <w:r>
        <w:t>Orlando, FL 32801</w:t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rPr>
          <w:b/>
          <w:bCs/>
        </w:rPr>
        <w:t>E-mail:</w:t>
      </w:r>
      <w:r w:rsidR="00AA4459">
        <w:t xml:space="preserve"> </w:t>
      </w:r>
      <w:hyperlink r:id="rId27" w:history="1">
        <w:r w:rsidR="00A54874" w:rsidRPr="00884077">
          <w:rPr>
            <w:rStyle w:val="Hyperlink"/>
          </w:rPr>
          <w:t>tadams@gmscfl.com</w:t>
        </w:r>
      </w:hyperlink>
      <w:r w:rsidR="00A54874">
        <w:t xml:space="preserve"> </w:t>
      </w:r>
    </w:p>
    <w:p w14:paraId="726A267E" w14:textId="75513878" w:rsidR="00AA4459" w:rsidRDefault="00AA4459" w:rsidP="008F2FC0"/>
    <w:p w14:paraId="47F05811" w14:textId="6DF2C948" w:rsidR="00AA4459" w:rsidRDefault="00A54874" w:rsidP="008F2FC0">
      <w:r>
        <w:t>Monica Virgen</w:t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rPr>
          <w:b/>
          <w:bCs/>
        </w:rPr>
        <w:t>E-mail:</w:t>
      </w:r>
      <w:r w:rsidR="00AA4459">
        <w:t xml:space="preserve"> </w:t>
      </w:r>
      <w:hyperlink r:id="rId28" w:history="1">
        <w:r w:rsidR="00AD786A" w:rsidRPr="00884077">
          <w:rPr>
            <w:rStyle w:val="Hyperlink"/>
          </w:rPr>
          <w:t>mvirgen@gmscfl.com</w:t>
        </w:r>
      </w:hyperlink>
    </w:p>
    <w:p w14:paraId="0141082F" w14:textId="4BA3CC94" w:rsidR="00AA4459" w:rsidRDefault="00AA4459" w:rsidP="008F2FC0"/>
    <w:p w14:paraId="0F0B47D8" w14:textId="3CBCF0C3" w:rsidR="00F55713" w:rsidRDefault="00F55713" w:rsidP="008F2FC0">
      <w:pPr>
        <w:rPr>
          <w:b/>
          <w:bCs/>
        </w:rPr>
      </w:pPr>
      <w:r>
        <w:rPr>
          <w:b/>
          <w:bCs/>
        </w:rPr>
        <w:t>Polk County Property Appraiser</w:t>
      </w:r>
    </w:p>
    <w:p w14:paraId="376D4886" w14:textId="5528BDA3" w:rsidR="00F55713" w:rsidRPr="00F55713" w:rsidRDefault="00F55713" w:rsidP="008F2FC0">
      <w:r>
        <w:t>Marsha M. Faux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863-534-4777</w:t>
      </w:r>
    </w:p>
    <w:p w14:paraId="73111D86" w14:textId="0F755851" w:rsidR="00F55713" w:rsidRPr="00F55713" w:rsidRDefault="00F55713" w:rsidP="008F2FC0">
      <w:r>
        <w:t>255 N. Wilson 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Fax:</w:t>
      </w:r>
      <w:r>
        <w:t xml:space="preserve"> 863-534-4753</w:t>
      </w:r>
    </w:p>
    <w:p w14:paraId="036C5637" w14:textId="23C9E023" w:rsidR="00F55713" w:rsidRDefault="00F55713" w:rsidP="008F2FC0">
      <w:r>
        <w:t>Bartow, FL 33830</w:t>
      </w:r>
    </w:p>
    <w:p w14:paraId="12A867D9" w14:textId="61A4AE19" w:rsidR="00F55713" w:rsidRDefault="00F55713" w:rsidP="008F2FC0"/>
    <w:p w14:paraId="05B7CCC1" w14:textId="5C35AEA9" w:rsidR="00F55713" w:rsidRDefault="00F55713" w:rsidP="008F2FC0">
      <w:pPr>
        <w:rPr>
          <w:b/>
          <w:bCs/>
        </w:rPr>
      </w:pPr>
      <w:r>
        <w:rPr>
          <w:b/>
          <w:bCs/>
        </w:rPr>
        <w:t>Polk County Tax Collector</w:t>
      </w:r>
    </w:p>
    <w:p w14:paraId="127A7F69" w14:textId="45BF75F3" w:rsidR="00F55713" w:rsidRPr="00F55713" w:rsidRDefault="00F55713" w:rsidP="008F2FC0">
      <w:r>
        <w:t>Joe G. Tedder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863-534-8470</w:t>
      </w:r>
    </w:p>
    <w:p w14:paraId="7BF20965" w14:textId="4595E928" w:rsidR="00F55713" w:rsidRDefault="00F55713" w:rsidP="008F2FC0">
      <w:r>
        <w:t>430 E. Main St.</w:t>
      </w:r>
    </w:p>
    <w:p w14:paraId="231E74FB" w14:textId="0BF11DA9" w:rsidR="00F55713" w:rsidRDefault="00F55713" w:rsidP="008F2FC0">
      <w:r>
        <w:t>Bartow, FL 33830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9" w:history="1">
        <w:r w:rsidRPr="00CE140B">
          <w:rPr>
            <w:rStyle w:val="Hyperlink"/>
          </w:rPr>
          <w:t>enforcement@polktaxes.com</w:t>
        </w:r>
      </w:hyperlink>
    </w:p>
    <w:p w14:paraId="52CE5034" w14:textId="3C0BA5C0" w:rsidR="00F55713" w:rsidRDefault="00F55713" w:rsidP="008F2FC0"/>
    <w:p w14:paraId="25E289EC" w14:textId="7A3A5C16" w:rsidR="00F55713" w:rsidRDefault="00F55713" w:rsidP="008F2FC0">
      <w:r>
        <w:rPr>
          <w:b/>
          <w:bCs/>
        </w:rPr>
        <w:t>Polk County Supervisor of Elections</w:t>
      </w:r>
    </w:p>
    <w:p w14:paraId="2BEBB7E5" w14:textId="475F4426" w:rsidR="00F55713" w:rsidRPr="00F55713" w:rsidRDefault="00F55713" w:rsidP="008F2FC0">
      <w:r>
        <w:t>Lori Edwards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863-534-5888</w:t>
      </w:r>
    </w:p>
    <w:p w14:paraId="6135988C" w14:textId="63566825" w:rsidR="00F55713" w:rsidRPr="00F55713" w:rsidRDefault="00F55713" w:rsidP="008F2FC0">
      <w:r>
        <w:t>250 S. Broadway Ave.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Fax: </w:t>
      </w:r>
      <w:r>
        <w:t xml:space="preserve">863-534-5899 </w:t>
      </w:r>
    </w:p>
    <w:p w14:paraId="7EBE0FE8" w14:textId="54A45024" w:rsidR="00F55713" w:rsidRDefault="00F55713" w:rsidP="008F2FC0">
      <w:r>
        <w:t>Bartow, FL 33830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30" w:history="1">
        <w:r w:rsidRPr="00CE140B">
          <w:rPr>
            <w:rStyle w:val="Hyperlink"/>
          </w:rPr>
          <w:t>info@polkelections.com</w:t>
        </w:r>
      </w:hyperlink>
    </w:p>
    <w:p w14:paraId="3426BCA6" w14:textId="3EA36639" w:rsidR="00F55713" w:rsidRDefault="00F55713" w:rsidP="008F2FC0"/>
    <w:p w14:paraId="07E26D29" w14:textId="191AE6BF" w:rsidR="00F55713" w:rsidRDefault="00F55713" w:rsidP="008F2FC0">
      <w:r>
        <w:rPr>
          <w:b/>
          <w:bCs/>
        </w:rPr>
        <w:t>Legal Advertising</w:t>
      </w:r>
    </w:p>
    <w:p w14:paraId="057169EF" w14:textId="607182C6" w:rsidR="00F55713" w:rsidRPr="00F55713" w:rsidRDefault="00F55713" w:rsidP="008F2FC0">
      <w:r>
        <w:t>The Ledger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863-802-7370</w:t>
      </w:r>
    </w:p>
    <w:p w14:paraId="254ED60D" w14:textId="6BE90064" w:rsidR="00F55713" w:rsidRDefault="00F55713" w:rsidP="008F2FC0">
      <w:r>
        <w:t>300 West Lime Street</w:t>
      </w:r>
    </w:p>
    <w:p w14:paraId="64C0F5A3" w14:textId="6A0079BB" w:rsidR="00F55713" w:rsidRPr="00F55713" w:rsidRDefault="00F55713" w:rsidP="008F2FC0">
      <w:r>
        <w:t>Lakeland, FL 33815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31" w:history="1">
        <w:r w:rsidRPr="00CE140B">
          <w:rPr>
            <w:rStyle w:val="Hyperlink"/>
          </w:rPr>
          <w:t>legalads@theledger.com</w:t>
        </w:r>
      </w:hyperlink>
      <w:r>
        <w:t xml:space="preserve"> </w:t>
      </w:r>
    </w:p>
    <w:p w14:paraId="66684DBD" w14:textId="77777777" w:rsidR="00AA4459" w:rsidRPr="00DA1E58" w:rsidRDefault="00AA4459" w:rsidP="008F2FC0"/>
    <w:sectPr w:rsidR="00AA4459" w:rsidRPr="00DA1E58" w:rsidSect="00AC564B">
      <w:headerReference w:type="default" r:id="rId32"/>
      <w:pgSz w:w="12240" w:h="15840"/>
      <w:pgMar w:top="317" w:right="634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C416" w14:textId="77777777" w:rsidR="00B7258C" w:rsidRDefault="00B7258C" w:rsidP="00240D21">
      <w:r>
        <w:separator/>
      </w:r>
    </w:p>
  </w:endnote>
  <w:endnote w:type="continuationSeparator" w:id="0">
    <w:p w14:paraId="0CEC5367" w14:textId="77777777" w:rsidR="00B7258C" w:rsidRDefault="00B7258C" w:rsidP="0024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Century Schlbk">
    <w:altName w:val="Century Schoolbook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86DF" w14:textId="77777777" w:rsidR="00B7258C" w:rsidRDefault="00B7258C" w:rsidP="00240D21">
      <w:r>
        <w:separator/>
      </w:r>
    </w:p>
  </w:footnote>
  <w:footnote w:type="continuationSeparator" w:id="0">
    <w:p w14:paraId="68957D92" w14:textId="77777777" w:rsidR="00B7258C" w:rsidRDefault="00B7258C" w:rsidP="0024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A3C0" w14:textId="2C95888A" w:rsidR="008F2FC0" w:rsidRPr="008F2FC0" w:rsidRDefault="0031254C">
    <w:pPr>
      <w:pStyle w:val="Header"/>
    </w:pPr>
    <w:r>
      <w:rPr>
        <w:b/>
        <w:bCs/>
      </w:rPr>
      <w:t>North Boulevard</w:t>
    </w:r>
    <w:r w:rsidR="008F2FC0">
      <w:rPr>
        <w:b/>
        <w:bCs/>
      </w:rPr>
      <w:t xml:space="preserve"> CDD</w:t>
    </w:r>
    <w:r w:rsidR="008F2FC0">
      <w:ptab w:relativeTo="margin" w:alignment="center" w:leader="none"/>
    </w:r>
    <w:r w:rsidR="008F2FC0">
      <w:ptab w:relativeTo="margin" w:alignment="right" w:leader="none"/>
    </w:r>
    <w:r w:rsidR="008F2FC0">
      <w:rPr>
        <w:b/>
        <w:bCs/>
      </w:rPr>
      <w:t>District 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49"/>
    <w:rsid w:val="000D2E4B"/>
    <w:rsid w:val="00102D55"/>
    <w:rsid w:val="001441DA"/>
    <w:rsid w:val="001B3116"/>
    <w:rsid w:val="001C5601"/>
    <w:rsid w:val="001F765B"/>
    <w:rsid w:val="002008AA"/>
    <w:rsid w:val="00240D21"/>
    <w:rsid w:val="00257C5E"/>
    <w:rsid w:val="0028600A"/>
    <w:rsid w:val="002865DD"/>
    <w:rsid w:val="002F2677"/>
    <w:rsid w:val="0031254C"/>
    <w:rsid w:val="003278C6"/>
    <w:rsid w:val="0034108F"/>
    <w:rsid w:val="00356EC7"/>
    <w:rsid w:val="00381859"/>
    <w:rsid w:val="00382CB8"/>
    <w:rsid w:val="003C4A4B"/>
    <w:rsid w:val="00412508"/>
    <w:rsid w:val="00442E81"/>
    <w:rsid w:val="00446213"/>
    <w:rsid w:val="00451089"/>
    <w:rsid w:val="004618E7"/>
    <w:rsid w:val="00464257"/>
    <w:rsid w:val="004B1AED"/>
    <w:rsid w:val="004D113E"/>
    <w:rsid w:val="004D3523"/>
    <w:rsid w:val="00501122"/>
    <w:rsid w:val="005048A3"/>
    <w:rsid w:val="00533E3A"/>
    <w:rsid w:val="00540B19"/>
    <w:rsid w:val="005C331D"/>
    <w:rsid w:val="005C79FE"/>
    <w:rsid w:val="006124EC"/>
    <w:rsid w:val="00641F7C"/>
    <w:rsid w:val="00654BF4"/>
    <w:rsid w:val="007105A5"/>
    <w:rsid w:val="00762DFA"/>
    <w:rsid w:val="007648B7"/>
    <w:rsid w:val="0080009B"/>
    <w:rsid w:val="0088220C"/>
    <w:rsid w:val="008F2FC0"/>
    <w:rsid w:val="009257C0"/>
    <w:rsid w:val="009642BD"/>
    <w:rsid w:val="009E07B3"/>
    <w:rsid w:val="009F6C09"/>
    <w:rsid w:val="00A1153B"/>
    <w:rsid w:val="00A21DB3"/>
    <w:rsid w:val="00A54874"/>
    <w:rsid w:val="00A55378"/>
    <w:rsid w:val="00AA4459"/>
    <w:rsid w:val="00AC564B"/>
    <w:rsid w:val="00AD786A"/>
    <w:rsid w:val="00B2404E"/>
    <w:rsid w:val="00B7258C"/>
    <w:rsid w:val="00BD6BD5"/>
    <w:rsid w:val="00BE3CC1"/>
    <w:rsid w:val="00C25943"/>
    <w:rsid w:val="00C87149"/>
    <w:rsid w:val="00D22BD0"/>
    <w:rsid w:val="00D40EA2"/>
    <w:rsid w:val="00D4260A"/>
    <w:rsid w:val="00D672BF"/>
    <w:rsid w:val="00DA1E58"/>
    <w:rsid w:val="00DA5D2C"/>
    <w:rsid w:val="00E467EF"/>
    <w:rsid w:val="00E66749"/>
    <w:rsid w:val="00EF5C5C"/>
    <w:rsid w:val="00F55713"/>
    <w:rsid w:val="00F64489"/>
    <w:rsid w:val="00F64EE3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99E9"/>
  <w15:chartTrackingRefBased/>
  <w15:docId w15:val="{C092E093-8CEB-4745-A4D1-87D9370C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4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semiHidden/>
    <w:rsid w:val="00E66749"/>
    <w:pPr>
      <w:tabs>
        <w:tab w:val="left" w:pos="6480"/>
        <w:tab w:val="right" w:pos="9080"/>
      </w:tabs>
      <w:jc w:val="center"/>
    </w:pPr>
    <w:rPr>
      <w:rFonts w:ascii="New Century Schlbk" w:hAnsi="New Century Schlbk" w:cs="New Century Schlbk"/>
      <w:b/>
      <w:bCs/>
    </w:rPr>
  </w:style>
  <w:style w:type="character" w:styleId="Hyperlink">
    <w:name w:val="Hyperlink"/>
    <w:uiPriority w:val="99"/>
    <w:rsid w:val="00E66749"/>
    <w:rPr>
      <w:color w:val="0000FF"/>
      <w:u w:val="single"/>
    </w:rPr>
  </w:style>
  <w:style w:type="paragraph" w:styleId="Footer">
    <w:name w:val="footer"/>
    <w:basedOn w:val="Normal"/>
    <w:link w:val="FooterChar"/>
    <w:rsid w:val="00E66749"/>
    <w:pPr>
      <w:tabs>
        <w:tab w:val="center" w:pos="4320"/>
        <w:tab w:val="right" w:pos="8640"/>
      </w:tabs>
      <w:jc w:val="both"/>
    </w:pPr>
    <w:rPr>
      <w:rFonts w:ascii="New York" w:hAnsi="New York" w:cs="New York"/>
    </w:rPr>
  </w:style>
  <w:style w:type="character" w:customStyle="1" w:styleId="FooterChar">
    <w:name w:val="Footer Char"/>
    <w:basedOn w:val="DefaultParagraphFont"/>
    <w:link w:val="Footer"/>
    <w:rsid w:val="00E66749"/>
    <w:rPr>
      <w:rFonts w:ascii="New York" w:eastAsia="Times New Roman" w:hAnsi="New York" w:cs="New York"/>
    </w:rPr>
  </w:style>
  <w:style w:type="paragraph" w:styleId="Header">
    <w:name w:val="header"/>
    <w:basedOn w:val="Normal"/>
    <w:link w:val="HeaderChar"/>
    <w:uiPriority w:val="99"/>
    <w:unhideWhenUsed/>
    <w:rsid w:val="0024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21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F2F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F2F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ngr@gtlaw.com" TargetMode="External"/><Relationship Id="rId18" Type="http://schemas.openxmlformats.org/officeDocument/2006/relationships/hyperlink" Target="mailto:ddarbut@hklaw.com" TargetMode="External"/><Relationship Id="rId26" Type="http://schemas.openxmlformats.org/officeDocument/2006/relationships/hyperlink" Target="mailto:grpublicfinance@gray-robinso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ylanschwartz@fmsbonds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roden@heathfl.com" TargetMode="External"/><Relationship Id="rId12" Type="http://schemas.openxmlformats.org/officeDocument/2006/relationships/hyperlink" Target="mailto:rmalave@dewberry.com" TargetMode="External"/><Relationship Id="rId17" Type="http://schemas.openxmlformats.org/officeDocument/2006/relationships/hyperlink" Target="mailto:james.audette@usbank.com" TargetMode="External"/><Relationship Id="rId25" Type="http://schemas.openxmlformats.org/officeDocument/2006/relationships/hyperlink" Target="mailto:sarah.parrow@gray-robinson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harranmisrad@gtlaw.com" TargetMode="External"/><Relationship Id="rId20" Type="http://schemas.openxmlformats.org/officeDocument/2006/relationships/hyperlink" Target="mailto:wbaum@fmsbonds.com" TargetMode="External"/><Relationship Id="rId29" Type="http://schemas.openxmlformats.org/officeDocument/2006/relationships/hyperlink" Target="mailto:enforcement@polktaxe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am@cassidyholdingsfl.com" TargetMode="External"/><Relationship Id="rId11" Type="http://schemas.openxmlformats.org/officeDocument/2006/relationships/hyperlink" Target="mailto:amy@kelawgroup.com" TargetMode="External"/><Relationship Id="rId24" Type="http://schemas.openxmlformats.org/officeDocument/2006/relationships/hyperlink" Target="mailto:jennifer.larocco@gray-robinson.com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bligha@gtlaw.com" TargetMode="External"/><Relationship Id="rId23" Type="http://schemas.openxmlformats.org/officeDocument/2006/relationships/hyperlink" Target="mailto:brian.fender@gray-robinson.com" TargetMode="External"/><Relationship Id="rId28" Type="http://schemas.openxmlformats.org/officeDocument/2006/relationships/hyperlink" Target="mailto:mvirgen@gmscfl.com" TargetMode="External"/><Relationship Id="rId10" Type="http://schemas.openxmlformats.org/officeDocument/2006/relationships/hyperlink" Target="mailto:roy@kelawgroup.com" TargetMode="External"/><Relationship Id="rId19" Type="http://schemas.openxmlformats.org/officeDocument/2006/relationships/hyperlink" Target="mailto:jkessler@fmsbonds.com" TargetMode="External"/><Relationship Id="rId31" Type="http://schemas.openxmlformats.org/officeDocument/2006/relationships/hyperlink" Target="mailto:legalads@theledg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petrucci@cassidyholdingsfl.com" TargetMode="External"/><Relationship Id="rId14" Type="http://schemas.openxmlformats.org/officeDocument/2006/relationships/hyperlink" Target="mailto:harrigalr@gtlaw.com" TargetMode="External"/><Relationship Id="rId22" Type="http://schemas.openxmlformats.org/officeDocument/2006/relationships/hyperlink" Target="mailto:dstocker@fmsbonds.com" TargetMode="External"/><Relationship Id="rId27" Type="http://schemas.openxmlformats.org/officeDocument/2006/relationships/hyperlink" Target="mailto:tadams@gmscfl.com" TargetMode="External"/><Relationship Id="rId30" Type="http://schemas.openxmlformats.org/officeDocument/2006/relationships/hyperlink" Target="mailto:info@polkelections.com" TargetMode="External"/><Relationship Id="rId8" Type="http://schemas.openxmlformats.org/officeDocument/2006/relationships/hyperlink" Target="mailto:bhenley@heath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GMS Cfl</cp:lastModifiedBy>
  <cp:revision>2</cp:revision>
  <cp:lastPrinted>2021-11-18T16:36:00Z</cp:lastPrinted>
  <dcterms:created xsi:type="dcterms:W3CDTF">2023-05-18T21:15:00Z</dcterms:created>
  <dcterms:modified xsi:type="dcterms:W3CDTF">2023-05-18T21:15:00Z</dcterms:modified>
</cp:coreProperties>
</file>